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7C7" w:rsidRDefault="003777C7" w:rsidP="003777C7">
      <w:pPr>
        <w:spacing w:after="120"/>
        <w:jc w:val="center"/>
      </w:pPr>
      <w:r>
        <w:rPr>
          <w:rFonts w:asciiTheme="minorHAnsi" w:hAnsiTheme="minorHAnsi" w:cstheme="minorHAnsi"/>
          <w:b/>
          <w:sz w:val="22"/>
          <w:szCs w:val="22"/>
        </w:rPr>
        <w:t>ŻYWNOŚĆ REKOMENDOWANA DO SPOŻYCIA  I  ŻYWNOŚĆ, KTÓREJ SPOŻYCIE NALEŻY OGRANICZAĆ</w:t>
      </w:r>
    </w:p>
    <w:tbl>
      <w:tblPr>
        <w:tblStyle w:val="Tabela-Siatka"/>
        <w:tblW w:w="1644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1134"/>
        <w:gridCol w:w="1418"/>
        <w:gridCol w:w="992"/>
        <w:gridCol w:w="1843"/>
        <w:gridCol w:w="1134"/>
        <w:gridCol w:w="1701"/>
        <w:gridCol w:w="1559"/>
        <w:gridCol w:w="1559"/>
        <w:gridCol w:w="1560"/>
        <w:gridCol w:w="1701"/>
        <w:gridCol w:w="1275"/>
      </w:tblGrid>
      <w:tr w:rsidR="007C3148" w:rsidRPr="00A04361" w:rsidTr="00515707">
        <w:trPr>
          <w:trHeight w:val="286"/>
        </w:trPr>
        <w:tc>
          <w:tcPr>
            <w:tcW w:w="16443" w:type="dxa"/>
            <w:gridSpan w:val="1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E7AB5" w:rsidRDefault="00A04361" w:rsidP="0051570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51A61">
              <w:rPr>
                <w:rFonts w:asciiTheme="minorHAnsi" w:hAnsiTheme="minorHAnsi" w:cstheme="minorHAnsi"/>
                <w:sz w:val="22"/>
                <w:szCs w:val="22"/>
              </w:rPr>
              <w:t>Kontroluj spożyci</w:t>
            </w:r>
            <w:r w:rsidR="00766DE0">
              <w:rPr>
                <w:rFonts w:asciiTheme="minorHAnsi" w:hAnsiTheme="minorHAnsi" w:cstheme="minorHAnsi"/>
                <w:sz w:val="22"/>
                <w:szCs w:val="22"/>
              </w:rPr>
              <w:t xml:space="preserve">e </w:t>
            </w:r>
            <w:r w:rsidRPr="00D51A61">
              <w:rPr>
                <w:rFonts w:asciiTheme="minorHAnsi" w:hAnsiTheme="minorHAnsi" w:cstheme="minorHAnsi"/>
                <w:sz w:val="22"/>
                <w:szCs w:val="22"/>
              </w:rPr>
              <w:t>żywności po każdym posiłku</w:t>
            </w:r>
            <w:r w:rsidR="00766DE0">
              <w:rPr>
                <w:rFonts w:asciiTheme="minorHAnsi" w:hAnsiTheme="minorHAnsi" w:cstheme="minorHAnsi"/>
                <w:sz w:val="22"/>
                <w:szCs w:val="22"/>
              </w:rPr>
              <w:t xml:space="preserve"> i przekąsce</w:t>
            </w:r>
            <w:r w:rsidRPr="00D51A61">
              <w:rPr>
                <w:rFonts w:asciiTheme="minorHAnsi" w:hAnsiTheme="minorHAnsi" w:cstheme="minorHAnsi"/>
                <w:sz w:val="22"/>
                <w:szCs w:val="22"/>
              </w:rPr>
              <w:t xml:space="preserve"> (lub co najmniej raz dziennie)</w:t>
            </w:r>
            <w:r w:rsidR="00BE7AB5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  <w:p w:rsidR="00766DE0" w:rsidRDefault="00766DE0" w:rsidP="0051570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Staraj się osiągać cel żywieniowy. </w:t>
            </w:r>
          </w:p>
          <w:p w:rsidR="007C3148" w:rsidRPr="00A04361" w:rsidRDefault="00BE7AB5" w:rsidP="00766DE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Jeśli nie osiągasz celu żywieniowego, to popraw swoją dietę</w:t>
            </w:r>
            <w:r w:rsidR="00766DE0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766DE0">
              <w:rPr>
                <w:rFonts w:asciiTheme="minorHAnsi" w:hAnsiTheme="minorHAnsi" w:cstheme="minorHAnsi"/>
                <w:sz w:val="22"/>
                <w:szCs w:val="22"/>
              </w:rPr>
              <w:t>aby lepiej dbać o zdrowie</w:t>
            </w:r>
            <w:r w:rsidR="00C031DD" w:rsidRPr="00A0436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A04361" w:rsidRPr="00A04361" w:rsidTr="00A04361">
        <w:trPr>
          <w:trHeight w:val="1505"/>
        </w:trPr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04361" w:rsidRPr="003D18CB" w:rsidRDefault="00A04361" w:rsidP="00A05DFE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91A7F"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="00A05DFE" w:rsidRPr="00C91A7F">
              <w:rPr>
                <w:rFonts w:asciiTheme="minorHAnsi" w:hAnsiTheme="minorHAnsi" w:cstheme="minorHAnsi"/>
                <w:sz w:val="20"/>
                <w:szCs w:val="20"/>
              </w:rPr>
              <w:t>zień</w:t>
            </w:r>
            <w:r w:rsidRPr="003D18C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134" w:type="dxa"/>
            <w:shd w:val="clear" w:color="auto" w:fill="CCFFCC"/>
            <w:tcMar>
              <w:left w:w="28" w:type="dxa"/>
              <w:right w:w="28" w:type="dxa"/>
            </w:tcMar>
            <w:vAlign w:val="center"/>
          </w:tcPr>
          <w:p w:rsidR="00A04361" w:rsidRPr="00E16046" w:rsidRDefault="00A04361" w:rsidP="00EF0E1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958B5">
              <w:rPr>
                <w:rFonts w:asciiTheme="minorHAnsi" w:hAnsiTheme="minorHAnsi" w:cstheme="minorHAnsi"/>
                <w:b/>
                <w:sz w:val="20"/>
                <w:szCs w:val="20"/>
              </w:rPr>
              <w:t>Warzywa</w:t>
            </w:r>
            <w:r w:rsidR="00EF0E1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EF0E1C">
              <w:rPr>
                <w:rFonts w:asciiTheme="minorHAnsi" w:hAnsiTheme="minorHAnsi" w:cstheme="minorHAnsi"/>
                <w:sz w:val="20"/>
                <w:szCs w:val="20"/>
              </w:rPr>
              <w:t>np.</w:t>
            </w:r>
            <w:r w:rsidR="00EF0E1C" w:rsidRPr="007C314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F0E1C">
              <w:rPr>
                <w:rFonts w:asciiTheme="minorHAnsi" w:hAnsiTheme="minorHAnsi" w:cstheme="minorHAnsi"/>
                <w:sz w:val="20"/>
                <w:szCs w:val="20"/>
              </w:rPr>
              <w:t xml:space="preserve">surowe, </w:t>
            </w:r>
            <w:r w:rsidR="00EF0E1C" w:rsidRPr="007C3148">
              <w:rPr>
                <w:rFonts w:asciiTheme="minorHAnsi" w:hAnsiTheme="minorHAnsi" w:cstheme="minorHAnsi"/>
                <w:sz w:val="20"/>
                <w:szCs w:val="20"/>
              </w:rPr>
              <w:t>gotowane,</w:t>
            </w:r>
            <w:r w:rsidR="00EF0E1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F0E1C" w:rsidRPr="007C3148">
              <w:rPr>
                <w:rFonts w:asciiTheme="minorHAnsi" w:hAnsiTheme="minorHAnsi" w:cstheme="minorHAnsi"/>
                <w:sz w:val="20"/>
                <w:szCs w:val="20"/>
              </w:rPr>
              <w:t>pieczone, duszone</w:t>
            </w:r>
          </w:p>
        </w:tc>
        <w:tc>
          <w:tcPr>
            <w:tcW w:w="1418" w:type="dxa"/>
            <w:shd w:val="clear" w:color="auto" w:fill="CCFFCC"/>
            <w:tcMar>
              <w:left w:w="28" w:type="dxa"/>
              <w:right w:w="28" w:type="dxa"/>
            </w:tcMar>
            <w:vAlign w:val="center"/>
          </w:tcPr>
          <w:p w:rsidR="00A04361" w:rsidRPr="00B958B5" w:rsidRDefault="00A04361" w:rsidP="00A04361">
            <w:pPr>
              <w:jc w:val="center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 w:rsidRPr="00B958B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Owoce </w:t>
            </w:r>
          </w:p>
          <w:p w:rsidR="00A04361" w:rsidRPr="00B958B5" w:rsidRDefault="00A04361" w:rsidP="00A0436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bez dżemów, konfitur, kandyzowanych owoców, itp.</w:t>
            </w:r>
          </w:p>
        </w:tc>
        <w:tc>
          <w:tcPr>
            <w:tcW w:w="992" w:type="dxa"/>
            <w:shd w:val="clear" w:color="auto" w:fill="CCFFCC"/>
            <w:tcMar>
              <w:left w:w="28" w:type="dxa"/>
              <w:right w:w="28" w:type="dxa"/>
            </w:tcMar>
            <w:vAlign w:val="center"/>
          </w:tcPr>
          <w:p w:rsidR="00A04361" w:rsidRPr="00B958B5" w:rsidRDefault="00A04361" w:rsidP="00A0436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Produkty mleczne</w:t>
            </w:r>
          </w:p>
          <w:p w:rsidR="00A04361" w:rsidRPr="00B958B5" w:rsidRDefault="00A04361" w:rsidP="00A04361">
            <w:pPr>
              <w:jc w:val="center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 w:rsidRPr="00B958B5">
              <w:rPr>
                <w:rFonts w:asciiTheme="minorHAnsi" w:hAnsiTheme="minorHAnsi" w:cstheme="minorHAnsi"/>
                <w:sz w:val="20"/>
                <w:szCs w:val="20"/>
              </w:rPr>
              <w:t>np. mleko, jogurt, kefir, twaróg, ser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y</w:t>
            </w:r>
          </w:p>
        </w:tc>
        <w:tc>
          <w:tcPr>
            <w:tcW w:w="1843" w:type="dxa"/>
            <w:shd w:val="clear" w:color="auto" w:fill="CCFFCC"/>
            <w:tcMar>
              <w:left w:w="28" w:type="dxa"/>
              <w:right w:w="28" w:type="dxa"/>
            </w:tcMar>
            <w:vAlign w:val="center"/>
          </w:tcPr>
          <w:p w:rsidR="00A04361" w:rsidRPr="00B958B5" w:rsidRDefault="00A04361" w:rsidP="00A0436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958B5">
              <w:rPr>
                <w:rFonts w:asciiTheme="minorHAnsi" w:hAnsiTheme="minorHAnsi" w:cstheme="minorHAnsi"/>
                <w:b/>
                <w:sz w:val="20"/>
                <w:szCs w:val="20"/>
              </w:rPr>
              <w:t>Pełnoziarniste produkty zbożowe</w:t>
            </w:r>
          </w:p>
          <w:p w:rsidR="00A04361" w:rsidRPr="00B958B5" w:rsidRDefault="00A04361" w:rsidP="00A0436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58B5">
              <w:rPr>
                <w:rFonts w:asciiTheme="minorHAnsi" w:hAnsiTheme="minorHAnsi" w:cstheme="minorHAnsi"/>
                <w:sz w:val="20"/>
                <w:szCs w:val="20"/>
              </w:rPr>
              <w:t>np. pieczywo razowe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makaron razowy,</w:t>
            </w:r>
            <w:r w:rsidRPr="00B958B5">
              <w:rPr>
                <w:rFonts w:asciiTheme="minorHAnsi" w:hAnsiTheme="minorHAnsi" w:cstheme="minorHAnsi"/>
                <w:sz w:val="20"/>
                <w:szCs w:val="20"/>
              </w:rPr>
              <w:t xml:space="preserve"> kasza gryczana,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kasza jęczmienna, płatki owsiane</w:t>
            </w:r>
            <w:r w:rsidRPr="00B958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CCFFCC"/>
            <w:tcMar>
              <w:left w:w="28" w:type="dxa"/>
              <w:right w:w="28" w:type="dxa"/>
            </w:tcMar>
            <w:vAlign w:val="center"/>
          </w:tcPr>
          <w:p w:rsidR="00A04361" w:rsidRDefault="00A04361" w:rsidP="00A0436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448B5">
              <w:rPr>
                <w:rFonts w:asciiTheme="minorHAnsi" w:hAnsiTheme="minorHAnsi" w:cstheme="minorHAnsi"/>
                <w:b/>
                <w:sz w:val="20"/>
                <w:szCs w:val="20"/>
              </w:rPr>
              <w:t>Ryby i owoce morza</w:t>
            </w:r>
            <w:r w:rsidRPr="005D1E3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  <w:p w:rsidR="00A04361" w:rsidRPr="007C3148" w:rsidRDefault="00EF0E1C" w:rsidP="00A0436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np.</w:t>
            </w:r>
            <w:r w:rsidR="00A04361" w:rsidRPr="007C3148">
              <w:rPr>
                <w:rFonts w:asciiTheme="minorHAnsi" w:hAnsiTheme="minorHAnsi" w:cstheme="minorHAnsi"/>
                <w:sz w:val="20"/>
                <w:szCs w:val="20"/>
              </w:rPr>
              <w:t xml:space="preserve"> pieczone, gotowane, duszone</w:t>
            </w:r>
          </w:p>
        </w:tc>
        <w:tc>
          <w:tcPr>
            <w:tcW w:w="1701" w:type="dxa"/>
            <w:shd w:val="clear" w:color="auto" w:fill="CCFFCC"/>
            <w:tcMar>
              <w:left w:w="28" w:type="dxa"/>
              <w:right w:w="28" w:type="dxa"/>
            </w:tcMar>
            <w:vAlign w:val="center"/>
          </w:tcPr>
          <w:p w:rsidR="00A04361" w:rsidRDefault="00A04361" w:rsidP="00A0436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Rośliny strączkowe, o</w:t>
            </w:r>
            <w:r w:rsidRPr="00B958B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rzechy i </w:t>
            </w:r>
            <w:r w:rsidR="00E16046">
              <w:rPr>
                <w:rFonts w:asciiTheme="minorHAnsi" w:hAnsiTheme="minorHAnsi" w:cstheme="minorHAnsi"/>
                <w:b/>
                <w:sz w:val="20"/>
                <w:szCs w:val="20"/>
              </w:rPr>
              <w:t>nasiona</w:t>
            </w:r>
            <w:r w:rsidRPr="00B958B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  <w:p w:rsidR="00A04361" w:rsidRPr="001448B5" w:rsidRDefault="00A04361" w:rsidP="00E1604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958B5">
              <w:rPr>
                <w:rFonts w:asciiTheme="minorHAnsi" w:hAnsiTheme="minorHAnsi" w:cstheme="minorHAnsi"/>
                <w:sz w:val="20"/>
                <w:szCs w:val="20"/>
              </w:rPr>
              <w:t>np.</w:t>
            </w:r>
            <w:r w:rsidRPr="00B958B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375919">
              <w:rPr>
                <w:rFonts w:asciiTheme="minorHAnsi" w:hAnsiTheme="minorHAnsi" w:cstheme="minorHAnsi"/>
                <w:sz w:val="20"/>
                <w:szCs w:val="20"/>
              </w:rPr>
              <w:t>soczewica</w:t>
            </w:r>
            <w:bookmarkStart w:id="0" w:name="_GoBack"/>
            <w:bookmarkEnd w:id="0"/>
            <w:r w:rsidRPr="00375919">
              <w:rPr>
                <w:rFonts w:asciiTheme="minorHAnsi" w:hAnsiTheme="minorHAnsi" w:cstheme="minorHAnsi"/>
                <w:sz w:val="20"/>
                <w:szCs w:val="20"/>
              </w:rPr>
              <w:t>, groch,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375919">
              <w:rPr>
                <w:rFonts w:asciiTheme="minorHAnsi" w:hAnsiTheme="minorHAnsi" w:cstheme="minorHAnsi"/>
                <w:sz w:val="20"/>
                <w:szCs w:val="20"/>
              </w:rPr>
              <w:t>soja, fasola,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840549">
              <w:rPr>
                <w:rFonts w:asciiTheme="minorHAnsi" w:hAnsiTheme="minorHAnsi" w:cstheme="minorHAnsi"/>
                <w:sz w:val="20"/>
                <w:szCs w:val="20"/>
              </w:rPr>
              <w:t xml:space="preserve">różne </w:t>
            </w:r>
            <w:r w:rsidRPr="00B958B5">
              <w:rPr>
                <w:rFonts w:asciiTheme="minorHAnsi" w:hAnsiTheme="minorHAnsi" w:cstheme="minorHAnsi"/>
                <w:sz w:val="20"/>
                <w:szCs w:val="20"/>
              </w:rPr>
              <w:t>orzechy</w:t>
            </w:r>
            <w:r w:rsidRPr="00840549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B958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16046">
              <w:rPr>
                <w:rFonts w:asciiTheme="minorHAnsi" w:hAnsiTheme="minorHAnsi" w:cstheme="minorHAnsi"/>
                <w:sz w:val="20"/>
                <w:szCs w:val="20"/>
              </w:rPr>
              <w:t>nasiona</w:t>
            </w:r>
            <w:r w:rsidRPr="00B958B5">
              <w:rPr>
                <w:rFonts w:asciiTheme="minorHAnsi" w:hAnsiTheme="minorHAnsi" w:cstheme="minorHAnsi"/>
                <w:sz w:val="20"/>
                <w:szCs w:val="20"/>
              </w:rPr>
              <w:t xml:space="preserve"> dyni, </w:t>
            </w:r>
            <w:r w:rsidR="00E16046">
              <w:rPr>
                <w:rFonts w:asciiTheme="minorHAnsi" w:hAnsiTheme="minorHAnsi" w:cstheme="minorHAnsi"/>
                <w:sz w:val="20"/>
                <w:szCs w:val="20"/>
              </w:rPr>
              <w:t>nasiona</w:t>
            </w:r>
            <w:r w:rsidRPr="00B958B5">
              <w:rPr>
                <w:rFonts w:asciiTheme="minorHAnsi" w:hAnsiTheme="minorHAnsi" w:cstheme="minorHAnsi"/>
                <w:sz w:val="20"/>
                <w:szCs w:val="20"/>
              </w:rPr>
              <w:t xml:space="preserve"> słonecznika</w:t>
            </w:r>
          </w:p>
        </w:tc>
        <w:tc>
          <w:tcPr>
            <w:tcW w:w="1559" w:type="dxa"/>
            <w:shd w:val="clear" w:color="auto" w:fill="FFF2CC"/>
            <w:tcMar>
              <w:left w:w="28" w:type="dxa"/>
              <w:right w:w="28" w:type="dxa"/>
            </w:tcMar>
            <w:vAlign w:val="center"/>
          </w:tcPr>
          <w:p w:rsidR="00A04361" w:rsidRPr="00840549" w:rsidRDefault="00A04361" w:rsidP="00A0436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0549">
              <w:rPr>
                <w:rFonts w:asciiTheme="minorHAnsi" w:hAnsiTheme="minorHAnsi" w:cstheme="minorHAnsi"/>
                <w:b/>
                <w:sz w:val="20"/>
                <w:szCs w:val="20"/>
              </w:rPr>
              <w:t>Mięso i przetwory mięsne</w:t>
            </w:r>
            <w:r w:rsidRPr="0084054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A04361" w:rsidRPr="00840549" w:rsidRDefault="00A04361" w:rsidP="00A0436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40549">
              <w:rPr>
                <w:rFonts w:asciiTheme="minorHAnsi" w:hAnsiTheme="minorHAnsi" w:cstheme="minorHAnsi"/>
                <w:sz w:val="20"/>
                <w:szCs w:val="20"/>
              </w:rPr>
              <w:t>różne rodzaje mięsa, wędliny, wyroby wędliniarskie</w:t>
            </w:r>
          </w:p>
        </w:tc>
        <w:tc>
          <w:tcPr>
            <w:tcW w:w="1559" w:type="dxa"/>
            <w:shd w:val="clear" w:color="auto" w:fill="FFF2CC"/>
            <w:tcMar>
              <w:left w:w="28" w:type="dxa"/>
              <w:right w:w="28" w:type="dxa"/>
            </w:tcMar>
            <w:vAlign w:val="center"/>
          </w:tcPr>
          <w:p w:rsidR="00A04361" w:rsidRPr="00840549" w:rsidRDefault="00A04361" w:rsidP="00A0436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40549">
              <w:rPr>
                <w:rFonts w:asciiTheme="minorHAnsi" w:hAnsiTheme="minorHAnsi" w:cstheme="minorHAnsi"/>
                <w:b/>
                <w:sz w:val="20"/>
                <w:szCs w:val="20"/>
              </w:rPr>
              <w:t>Słodycze</w:t>
            </w:r>
            <w:r w:rsidR="00E1604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i cukier</w:t>
            </w:r>
          </w:p>
          <w:p w:rsidR="00A04361" w:rsidRPr="00840549" w:rsidRDefault="00A04361" w:rsidP="00A0436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0549">
              <w:rPr>
                <w:rFonts w:asciiTheme="minorHAnsi" w:hAnsiTheme="minorHAnsi" w:cstheme="minorHAnsi"/>
                <w:sz w:val="20"/>
                <w:szCs w:val="20"/>
              </w:rPr>
              <w:t xml:space="preserve">w tym wysoko słodzone dżemy,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lody, </w:t>
            </w:r>
            <w:r w:rsidRPr="00840549">
              <w:rPr>
                <w:rFonts w:asciiTheme="minorHAnsi" w:hAnsiTheme="minorHAnsi" w:cstheme="minorHAnsi"/>
                <w:sz w:val="20"/>
                <w:szCs w:val="20"/>
              </w:rPr>
              <w:t>kandyzowane owoce, itp.</w:t>
            </w:r>
          </w:p>
        </w:tc>
        <w:tc>
          <w:tcPr>
            <w:tcW w:w="1560" w:type="dxa"/>
            <w:shd w:val="clear" w:color="auto" w:fill="FFF2CC"/>
            <w:tcMar>
              <w:left w:w="28" w:type="dxa"/>
              <w:right w:w="28" w:type="dxa"/>
            </w:tcMar>
            <w:vAlign w:val="center"/>
          </w:tcPr>
          <w:p w:rsidR="00A04361" w:rsidRPr="00B958B5" w:rsidRDefault="00A04361" w:rsidP="00A0436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N</w:t>
            </w:r>
            <w:r w:rsidRPr="00B958B5">
              <w:rPr>
                <w:rFonts w:asciiTheme="minorHAnsi" w:hAnsiTheme="minorHAnsi" w:cstheme="minorHAnsi"/>
                <w:b/>
                <w:sz w:val="20"/>
                <w:szCs w:val="20"/>
              </w:rPr>
              <w:t>apoje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słod</w:t>
            </w:r>
            <w:r w:rsidRPr="00B958B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zone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 </w:t>
            </w:r>
            <w:r w:rsidRPr="00B958B5">
              <w:rPr>
                <w:rFonts w:asciiTheme="minorHAnsi" w:hAnsiTheme="minorHAnsi" w:cstheme="minorHAnsi"/>
                <w:b/>
                <w:sz w:val="20"/>
                <w:szCs w:val="20"/>
              </w:rPr>
              <w:t>energetyzujące</w:t>
            </w:r>
          </w:p>
          <w:p w:rsidR="00A04361" w:rsidRPr="00840549" w:rsidRDefault="00A04361" w:rsidP="00A0436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58B5">
              <w:rPr>
                <w:rFonts w:asciiTheme="minorHAnsi" w:hAnsiTheme="minorHAnsi" w:cstheme="minorHAnsi"/>
                <w:sz w:val="20"/>
                <w:szCs w:val="20"/>
              </w:rPr>
              <w:t>np. cukrem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syropem glukozowo-fruktozowym,</w:t>
            </w:r>
            <w:r w:rsidRPr="00B958B5">
              <w:rPr>
                <w:rFonts w:asciiTheme="minorHAnsi" w:hAnsiTheme="minorHAnsi" w:cstheme="minorHAnsi"/>
                <w:sz w:val="20"/>
                <w:szCs w:val="20"/>
              </w:rPr>
              <w:t xml:space="preserve"> słodzikami</w:t>
            </w:r>
          </w:p>
        </w:tc>
        <w:tc>
          <w:tcPr>
            <w:tcW w:w="1701" w:type="dxa"/>
            <w:shd w:val="clear" w:color="auto" w:fill="FFF2CC"/>
            <w:tcMar>
              <w:left w:w="28" w:type="dxa"/>
              <w:right w:w="28" w:type="dxa"/>
            </w:tcMar>
            <w:vAlign w:val="center"/>
          </w:tcPr>
          <w:p w:rsidR="00A04361" w:rsidRPr="00600C8B" w:rsidRDefault="00A04361" w:rsidP="00A0436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00C8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Żywność typu fast food </w:t>
            </w:r>
          </w:p>
          <w:p w:rsidR="00A04361" w:rsidRPr="00840549" w:rsidRDefault="00A04361" w:rsidP="00A0436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448B5">
              <w:rPr>
                <w:rFonts w:asciiTheme="minorHAnsi" w:hAnsiTheme="minorHAnsi" w:cstheme="minorHAnsi"/>
                <w:sz w:val="20"/>
                <w:szCs w:val="20"/>
              </w:rPr>
              <w:t>smażona w głębokim tłuszczu, frytki, hot-dogi, hamburgery, czipsy, pizza</w:t>
            </w:r>
          </w:p>
        </w:tc>
        <w:tc>
          <w:tcPr>
            <w:tcW w:w="1275" w:type="dxa"/>
            <w:shd w:val="clear" w:color="auto" w:fill="FFF2CC" w:themeFill="accent4" w:themeFillTint="33"/>
            <w:tcMar>
              <w:left w:w="28" w:type="dxa"/>
              <w:right w:w="28" w:type="dxa"/>
            </w:tcMar>
            <w:vAlign w:val="center"/>
          </w:tcPr>
          <w:p w:rsidR="00A04361" w:rsidRPr="00840549" w:rsidRDefault="00A04361" w:rsidP="00A0436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40549">
              <w:rPr>
                <w:rFonts w:asciiTheme="minorHAnsi" w:hAnsiTheme="minorHAnsi" w:cstheme="minorHAnsi"/>
                <w:b/>
                <w:sz w:val="20"/>
                <w:szCs w:val="20"/>
              </w:rPr>
              <w:t>Alkohole</w:t>
            </w:r>
          </w:p>
          <w:p w:rsidR="00A04361" w:rsidRPr="00840549" w:rsidRDefault="00A04361" w:rsidP="00A0436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40549">
              <w:rPr>
                <w:rFonts w:asciiTheme="minorHAnsi" w:hAnsiTheme="minorHAnsi" w:cstheme="minorHAnsi"/>
                <w:sz w:val="20"/>
                <w:szCs w:val="20"/>
              </w:rPr>
              <w:t>np. wino, piwo, drinki, wódka, brandy</w:t>
            </w:r>
          </w:p>
        </w:tc>
      </w:tr>
      <w:tr w:rsidR="00A04361" w:rsidRPr="00A04361" w:rsidTr="00515707">
        <w:trPr>
          <w:trHeight w:val="294"/>
        </w:trPr>
        <w:tc>
          <w:tcPr>
            <w:tcW w:w="16443" w:type="dxa"/>
            <w:gridSpan w:val="12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04361" w:rsidRPr="00A04361" w:rsidRDefault="00A04361" w:rsidP="004B6A7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51A61">
              <w:rPr>
                <w:rFonts w:asciiTheme="minorHAnsi" w:hAnsiTheme="minorHAnsi" w:cstheme="minorHAnsi"/>
                <w:sz w:val="20"/>
                <w:szCs w:val="20"/>
              </w:rPr>
              <w:t>Miesiąc: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D4052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 R</w:t>
            </w:r>
            <w:r w:rsidR="00FA73F8">
              <w:rPr>
                <w:rFonts w:asciiTheme="minorHAnsi" w:hAnsiTheme="minorHAnsi" w:cstheme="minorHAnsi"/>
                <w:sz w:val="20"/>
                <w:szCs w:val="20"/>
              </w:rPr>
              <w:t>ok:……………………</w:t>
            </w:r>
            <w:r w:rsidR="0067151B">
              <w:rPr>
                <w:rFonts w:asciiTheme="minorHAnsi" w:hAnsiTheme="minorHAnsi" w:cstheme="minorHAnsi"/>
                <w:sz w:val="20"/>
                <w:szCs w:val="20"/>
              </w:rPr>
              <w:t xml:space="preserve">……..                   </w:t>
            </w:r>
            <w:r w:rsidRPr="00D51A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Zaznacz  </w:t>
            </w:r>
            <w:r w:rsidRPr="00D51A61">
              <w:rPr>
                <w:rFonts w:asciiTheme="minorHAnsi" w:hAnsiTheme="minorHAnsi" w:cstheme="minorHAnsi"/>
                <w:sz w:val="20"/>
                <w:szCs w:val="20"/>
              </w:rPr>
              <w:sym w:font="Wingdings" w:char="F0FB"/>
            </w:r>
            <w:r w:rsidRPr="00D51A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za każdym razem po spożyciu </w:t>
            </w:r>
            <w:r w:rsidR="00EE481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około </w:t>
            </w:r>
            <w:r w:rsidR="004B6A7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1 PORCJI </w:t>
            </w:r>
            <w:r w:rsidRPr="00D51A61">
              <w:rPr>
                <w:rFonts w:asciiTheme="minorHAnsi" w:hAnsiTheme="minorHAnsi" w:cstheme="minorHAnsi"/>
                <w:b/>
                <w:sz w:val="20"/>
                <w:szCs w:val="20"/>
              </w:rPr>
              <w:t>żywności</w:t>
            </w:r>
            <w:r w:rsidR="004B6A7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, </w:t>
            </w:r>
            <w:r w:rsidR="004B6A7E" w:rsidRPr="00EE481F">
              <w:rPr>
                <w:rFonts w:asciiTheme="minorHAnsi" w:hAnsiTheme="minorHAnsi" w:cstheme="minorHAnsi"/>
                <w:sz w:val="20"/>
                <w:szCs w:val="20"/>
              </w:rPr>
              <w:t>nie musisz ważyć żywności</w:t>
            </w:r>
            <w:r w:rsidR="004B6A7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– kieruj się intuicją </w:t>
            </w:r>
          </w:p>
        </w:tc>
      </w:tr>
      <w:tr w:rsidR="00A04361" w:rsidRPr="003D18CB" w:rsidTr="00A04361">
        <w:tc>
          <w:tcPr>
            <w:tcW w:w="567" w:type="dxa"/>
            <w:tcMar>
              <w:left w:w="28" w:type="dxa"/>
              <w:right w:w="28" w:type="dxa"/>
            </w:tcMar>
          </w:tcPr>
          <w:p w:rsidR="00A04361" w:rsidRPr="001D4052" w:rsidRDefault="00A04361" w:rsidP="00A04361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1D4052">
              <w:rPr>
                <w:rFonts w:asciiTheme="minorHAnsi" w:hAnsiTheme="minorHAnsi" w:cstheme="minorHAnsi"/>
                <w:sz w:val="14"/>
                <w:szCs w:val="14"/>
              </w:rPr>
              <w:t>1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A04361" w:rsidRPr="001D4052" w:rsidRDefault="00A04361" w:rsidP="00A04361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A04361" w:rsidRPr="001D4052" w:rsidRDefault="00A04361" w:rsidP="00A04361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A04361" w:rsidRPr="001D4052" w:rsidRDefault="00A04361" w:rsidP="00A04361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A04361" w:rsidRPr="001D4052" w:rsidRDefault="00A04361" w:rsidP="00A04361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A04361" w:rsidRPr="001D4052" w:rsidRDefault="00A04361" w:rsidP="00A04361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:rsidR="00A04361" w:rsidRPr="001D4052" w:rsidRDefault="00A04361" w:rsidP="00A04361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A04361" w:rsidRPr="001D4052" w:rsidRDefault="00A04361" w:rsidP="00A04361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1559" w:type="dxa"/>
          </w:tcPr>
          <w:p w:rsidR="00A04361" w:rsidRPr="001D4052" w:rsidRDefault="00A04361" w:rsidP="00A04361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1560" w:type="dxa"/>
          </w:tcPr>
          <w:p w:rsidR="00A04361" w:rsidRPr="001D4052" w:rsidRDefault="00A04361" w:rsidP="00A04361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1701" w:type="dxa"/>
          </w:tcPr>
          <w:p w:rsidR="00A04361" w:rsidRPr="001D4052" w:rsidRDefault="00A04361" w:rsidP="00A04361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1275" w:type="dxa"/>
          </w:tcPr>
          <w:p w:rsidR="00A04361" w:rsidRPr="001D4052" w:rsidRDefault="00A04361" w:rsidP="00A04361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</w:tr>
      <w:tr w:rsidR="00A04361" w:rsidRPr="003D18CB" w:rsidTr="00A04361">
        <w:tc>
          <w:tcPr>
            <w:tcW w:w="567" w:type="dxa"/>
            <w:tcMar>
              <w:left w:w="28" w:type="dxa"/>
              <w:right w:w="28" w:type="dxa"/>
            </w:tcMar>
          </w:tcPr>
          <w:p w:rsidR="00A04361" w:rsidRPr="001D4052" w:rsidRDefault="00A04361" w:rsidP="00A04361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1D4052">
              <w:rPr>
                <w:rFonts w:asciiTheme="minorHAnsi" w:hAnsiTheme="minorHAnsi" w:cstheme="minorHAnsi"/>
                <w:sz w:val="14"/>
                <w:szCs w:val="14"/>
              </w:rPr>
              <w:t>2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A04361" w:rsidRPr="001D4052" w:rsidRDefault="00A04361" w:rsidP="00A04361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A04361" w:rsidRPr="001D4052" w:rsidRDefault="00A04361" w:rsidP="00A04361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A04361" w:rsidRPr="001D4052" w:rsidRDefault="00A04361" w:rsidP="00A04361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A04361" w:rsidRPr="001D4052" w:rsidRDefault="00A04361" w:rsidP="00A04361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A04361" w:rsidRPr="001D4052" w:rsidRDefault="00A04361" w:rsidP="00A04361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:rsidR="00A04361" w:rsidRPr="001D4052" w:rsidRDefault="00A04361" w:rsidP="00A04361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A04361" w:rsidRPr="001D4052" w:rsidRDefault="00A04361" w:rsidP="00A04361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1559" w:type="dxa"/>
          </w:tcPr>
          <w:p w:rsidR="00A04361" w:rsidRPr="001D4052" w:rsidRDefault="00A04361" w:rsidP="00A04361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1560" w:type="dxa"/>
          </w:tcPr>
          <w:p w:rsidR="00A04361" w:rsidRPr="001D4052" w:rsidRDefault="00A04361" w:rsidP="00A04361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1701" w:type="dxa"/>
          </w:tcPr>
          <w:p w:rsidR="00A04361" w:rsidRPr="001D4052" w:rsidRDefault="00A04361" w:rsidP="00A04361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1275" w:type="dxa"/>
          </w:tcPr>
          <w:p w:rsidR="00A04361" w:rsidRPr="001D4052" w:rsidRDefault="00A04361" w:rsidP="00A04361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</w:tr>
      <w:tr w:rsidR="00A04361" w:rsidRPr="003D18CB" w:rsidTr="00A04361">
        <w:tc>
          <w:tcPr>
            <w:tcW w:w="567" w:type="dxa"/>
            <w:tcMar>
              <w:left w:w="28" w:type="dxa"/>
              <w:right w:w="28" w:type="dxa"/>
            </w:tcMar>
          </w:tcPr>
          <w:p w:rsidR="00A04361" w:rsidRPr="001D4052" w:rsidRDefault="00A04361" w:rsidP="00A04361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1D4052">
              <w:rPr>
                <w:rFonts w:asciiTheme="minorHAnsi" w:hAnsiTheme="minorHAnsi" w:cstheme="minorHAnsi"/>
                <w:sz w:val="14"/>
                <w:szCs w:val="14"/>
              </w:rPr>
              <w:t>3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A04361" w:rsidRPr="001D4052" w:rsidRDefault="00A04361" w:rsidP="00A04361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A04361" w:rsidRPr="001D4052" w:rsidRDefault="00A04361" w:rsidP="00A04361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A04361" w:rsidRPr="001D4052" w:rsidRDefault="00A04361" w:rsidP="00A04361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A04361" w:rsidRPr="001D4052" w:rsidRDefault="00A04361" w:rsidP="00A04361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A04361" w:rsidRPr="001D4052" w:rsidRDefault="00A04361" w:rsidP="00A04361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:rsidR="00A04361" w:rsidRPr="001D4052" w:rsidRDefault="00A04361" w:rsidP="00A04361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A04361" w:rsidRPr="001D4052" w:rsidRDefault="00A04361" w:rsidP="00A04361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1559" w:type="dxa"/>
          </w:tcPr>
          <w:p w:rsidR="00A04361" w:rsidRPr="001D4052" w:rsidRDefault="00A04361" w:rsidP="00A04361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1560" w:type="dxa"/>
          </w:tcPr>
          <w:p w:rsidR="00A04361" w:rsidRPr="001D4052" w:rsidRDefault="00A04361" w:rsidP="00A04361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1701" w:type="dxa"/>
          </w:tcPr>
          <w:p w:rsidR="00A04361" w:rsidRPr="001D4052" w:rsidRDefault="00A04361" w:rsidP="00A04361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1275" w:type="dxa"/>
          </w:tcPr>
          <w:p w:rsidR="00A04361" w:rsidRPr="001D4052" w:rsidRDefault="00A04361" w:rsidP="00A04361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</w:tr>
      <w:tr w:rsidR="00A04361" w:rsidRPr="003D18CB" w:rsidTr="00A04361">
        <w:trPr>
          <w:trHeight w:val="51"/>
        </w:trPr>
        <w:tc>
          <w:tcPr>
            <w:tcW w:w="567" w:type="dxa"/>
            <w:tcMar>
              <w:left w:w="28" w:type="dxa"/>
              <w:right w:w="28" w:type="dxa"/>
            </w:tcMar>
          </w:tcPr>
          <w:p w:rsidR="00A04361" w:rsidRPr="001D4052" w:rsidRDefault="00A04361" w:rsidP="00A04361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1D4052">
              <w:rPr>
                <w:rFonts w:asciiTheme="minorHAnsi" w:hAnsiTheme="minorHAnsi" w:cstheme="minorHAnsi"/>
                <w:sz w:val="14"/>
                <w:szCs w:val="14"/>
              </w:rPr>
              <w:t>4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A04361" w:rsidRPr="001D4052" w:rsidRDefault="00A04361" w:rsidP="00A04361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A04361" w:rsidRPr="001D4052" w:rsidRDefault="00A04361" w:rsidP="00A04361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A04361" w:rsidRPr="001D4052" w:rsidRDefault="00A04361" w:rsidP="00A04361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A04361" w:rsidRPr="001D4052" w:rsidRDefault="00A04361" w:rsidP="00A04361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A04361" w:rsidRPr="001D4052" w:rsidRDefault="00A04361" w:rsidP="00A04361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:rsidR="00A04361" w:rsidRPr="001D4052" w:rsidRDefault="00A04361" w:rsidP="00A04361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A04361" w:rsidRPr="001D4052" w:rsidRDefault="00A04361" w:rsidP="00A04361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1559" w:type="dxa"/>
          </w:tcPr>
          <w:p w:rsidR="00A04361" w:rsidRPr="001D4052" w:rsidRDefault="00A04361" w:rsidP="00A04361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1560" w:type="dxa"/>
          </w:tcPr>
          <w:p w:rsidR="00A04361" w:rsidRPr="001D4052" w:rsidRDefault="00A04361" w:rsidP="00A04361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1701" w:type="dxa"/>
          </w:tcPr>
          <w:p w:rsidR="00A04361" w:rsidRPr="001D4052" w:rsidRDefault="00A04361" w:rsidP="00A04361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1275" w:type="dxa"/>
          </w:tcPr>
          <w:p w:rsidR="00A04361" w:rsidRPr="001D4052" w:rsidRDefault="00A04361" w:rsidP="00A04361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</w:tr>
      <w:tr w:rsidR="00A04361" w:rsidRPr="003D18CB" w:rsidTr="00A04361">
        <w:trPr>
          <w:trHeight w:val="51"/>
        </w:trPr>
        <w:tc>
          <w:tcPr>
            <w:tcW w:w="567" w:type="dxa"/>
            <w:tcMar>
              <w:left w:w="28" w:type="dxa"/>
              <w:right w:w="28" w:type="dxa"/>
            </w:tcMar>
          </w:tcPr>
          <w:p w:rsidR="00A04361" w:rsidRPr="001D4052" w:rsidRDefault="00A04361" w:rsidP="00A04361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1D4052">
              <w:rPr>
                <w:rFonts w:asciiTheme="minorHAnsi" w:hAnsiTheme="minorHAnsi" w:cstheme="minorHAnsi"/>
                <w:sz w:val="14"/>
                <w:szCs w:val="14"/>
              </w:rPr>
              <w:t>5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A04361" w:rsidRPr="001D4052" w:rsidRDefault="00A04361" w:rsidP="00A04361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A04361" w:rsidRPr="001D4052" w:rsidRDefault="00A04361" w:rsidP="00A04361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A04361" w:rsidRPr="001D4052" w:rsidRDefault="00A04361" w:rsidP="00A04361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A04361" w:rsidRPr="001D4052" w:rsidRDefault="00A04361" w:rsidP="00A04361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A04361" w:rsidRPr="001D4052" w:rsidRDefault="00A04361" w:rsidP="00A04361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:rsidR="00A04361" w:rsidRPr="001D4052" w:rsidRDefault="00A04361" w:rsidP="00A04361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A04361" w:rsidRPr="001D4052" w:rsidRDefault="00A04361" w:rsidP="00A04361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1559" w:type="dxa"/>
          </w:tcPr>
          <w:p w:rsidR="00A04361" w:rsidRPr="001D4052" w:rsidRDefault="00A04361" w:rsidP="00A04361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1560" w:type="dxa"/>
          </w:tcPr>
          <w:p w:rsidR="00A04361" w:rsidRPr="001D4052" w:rsidRDefault="00A04361" w:rsidP="00A04361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1701" w:type="dxa"/>
          </w:tcPr>
          <w:p w:rsidR="00A04361" w:rsidRPr="001D4052" w:rsidRDefault="00A04361" w:rsidP="00A04361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1275" w:type="dxa"/>
          </w:tcPr>
          <w:p w:rsidR="00A04361" w:rsidRPr="001D4052" w:rsidRDefault="00A04361" w:rsidP="00A04361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</w:tr>
      <w:tr w:rsidR="00A04361" w:rsidRPr="003D18CB" w:rsidTr="00A04361">
        <w:trPr>
          <w:trHeight w:val="51"/>
        </w:trPr>
        <w:tc>
          <w:tcPr>
            <w:tcW w:w="567" w:type="dxa"/>
            <w:tcMar>
              <w:left w:w="28" w:type="dxa"/>
              <w:right w:w="28" w:type="dxa"/>
            </w:tcMar>
          </w:tcPr>
          <w:p w:rsidR="00A04361" w:rsidRPr="001D4052" w:rsidRDefault="00A04361" w:rsidP="00A04361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1D4052">
              <w:rPr>
                <w:rFonts w:asciiTheme="minorHAnsi" w:hAnsiTheme="minorHAnsi" w:cstheme="minorHAnsi"/>
                <w:sz w:val="14"/>
                <w:szCs w:val="14"/>
              </w:rPr>
              <w:t>6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A04361" w:rsidRPr="001D4052" w:rsidRDefault="00A04361" w:rsidP="00A04361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A04361" w:rsidRPr="001D4052" w:rsidRDefault="00A04361" w:rsidP="00A04361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A04361" w:rsidRPr="001D4052" w:rsidRDefault="00A04361" w:rsidP="00A04361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A04361" w:rsidRPr="001D4052" w:rsidRDefault="00A04361" w:rsidP="00A04361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A04361" w:rsidRPr="001D4052" w:rsidRDefault="00A04361" w:rsidP="00A04361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:rsidR="00A04361" w:rsidRPr="001D4052" w:rsidRDefault="00A04361" w:rsidP="00A04361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A04361" w:rsidRPr="001D4052" w:rsidRDefault="00A04361" w:rsidP="00A04361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1559" w:type="dxa"/>
          </w:tcPr>
          <w:p w:rsidR="00A04361" w:rsidRPr="001D4052" w:rsidRDefault="00A04361" w:rsidP="00A04361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1560" w:type="dxa"/>
          </w:tcPr>
          <w:p w:rsidR="00A04361" w:rsidRPr="001D4052" w:rsidRDefault="00A04361" w:rsidP="00A04361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1701" w:type="dxa"/>
          </w:tcPr>
          <w:p w:rsidR="00A04361" w:rsidRPr="001D4052" w:rsidRDefault="00A04361" w:rsidP="00A04361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1275" w:type="dxa"/>
          </w:tcPr>
          <w:p w:rsidR="00A04361" w:rsidRPr="001D4052" w:rsidRDefault="00A04361" w:rsidP="00A04361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</w:tr>
      <w:tr w:rsidR="00A04361" w:rsidRPr="003D18CB" w:rsidTr="00A04361">
        <w:trPr>
          <w:trHeight w:val="51"/>
        </w:trPr>
        <w:tc>
          <w:tcPr>
            <w:tcW w:w="567" w:type="dxa"/>
            <w:tcMar>
              <w:left w:w="28" w:type="dxa"/>
              <w:right w:w="28" w:type="dxa"/>
            </w:tcMar>
          </w:tcPr>
          <w:p w:rsidR="00A04361" w:rsidRPr="001D4052" w:rsidRDefault="00A04361" w:rsidP="00A04361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1D4052">
              <w:rPr>
                <w:rFonts w:asciiTheme="minorHAnsi" w:hAnsiTheme="minorHAnsi" w:cstheme="minorHAnsi"/>
                <w:sz w:val="14"/>
                <w:szCs w:val="14"/>
              </w:rPr>
              <w:t>7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A04361" w:rsidRPr="001D4052" w:rsidRDefault="00A04361" w:rsidP="00A04361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A04361" w:rsidRPr="001D4052" w:rsidRDefault="00A04361" w:rsidP="00A04361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A04361" w:rsidRPr="001D4052" w:rsidRDefault="00A04361" w:rsidP="00A04361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A04361" w:rsidRPr="001D4052" w:rsidRDefault="00A04361" w:rsidP="00A04361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A04361" w:rsidRPr="001D4052" w:rsidRDefault="00A04361" w:rsidP="00A04361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:rsidR="00A04361" w:rsidRPr="001D4052" w:rsidRDefault="00A04361" w:rsidP="00A04361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A04361" w:rsidRPr="001D4052" w:rsidRDefault="00A04361" w:rsidP="00A04361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1559" w:type="dxa"/>
          </w:tcPr>
          <w:p w:rsidR="00A04361" w:rsidRPr="001D4052" w:rsidRDefault="00A04361" w:rsidP="00A04361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1560" w:type="dxa"/>
          </w:tcPr>
          <w:p w:rsidR="00A04361" w:rsidRPr="001D4052" w:rsidRDefault="00A04361" w:rsidP="00A04361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1701" w:type="dxa"/>
          </w:tcPr>
          <w:p w:rsidR="00A04361" w:rsidRPr="001D4052" w:rsidRDefault="00A04361" w:rsidP="00A04361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1275" w:type="dxa"/>
          </w:tcPr>
          <w:p w:rsidR="00A04361" w:rsidRPr="001D4052" w:rsidRDefault="00A04361" w:rsidP="00A04361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</w:tr>
      <w:tr w:rsidR="00A04361" w:rsidRPr="003D18CB" w:rsidTr="00A04361">
        <w:trPr>
          <w:trHeight w:val="51"/>
        </w:trPr>
        <w:tc>
          <w:tcPr>
            <w:tcW w:w="567" w:type="dxa"/>
            <w:tcMar>
              <w:left w:w="28" w:type="dxa"/>
              <w:right w:w="28" w:type="dxa"/>
            </w:tcMar>
          </w:tcPr>
          <w:p w:rsidR="00A04361" w:rsidRPr="001D4052" w:rsidRDefault="00A04361" w:rsidP="00A04361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1D4052">
              <w:rPr>
                <w:rFonts w:asciiTheme="minorHAnsi" w:hAnsiTheme="minorHAnsi" w:cstheme="minorHAnsi"/>
                <w:sz w:val="14"/>
                <w:szCs w:val="14"/>
              </w:rPr>
              <w:t>8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A04361" w:rsidRPr="001D4052" w:rsidRDefault="00A04361" w:rsidP="00A04361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A04361" w:rsidRPr="001D4052" w:rsidRDefault="00A04361" w:rsidP="00A04361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A04361" w:rsidRPr="001D4052" w:rsidRDefault="00A04361" w:rsidP="00A04361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A04361" w:rsidRPr="001D4052" w:rsidRDefault="00A04361" w:rsidP="00A04361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A04361" w:rsidRPr="001D4052" w:rsidRDefault="00A04361" w:rsidP="00A04361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:rsidR="00A04361" w:rsidRPr="001D4052" w:rsidRDefault="00A04361" w:rsidP="00A04361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A04361" w:rsidRPr="001D4052" w:rsidRDefault="00A04361" w:rsidP="00A04361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1559" w:type="dxa"/>
          </w:tcPr>
          <w:p w:rsidR="00A04361" w:rsidRPr="001D4052" w:rsidRDefault="00A04361" w:rsidP="00A04361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1560" w:type="dxa"/>
          </w:tcPr>
          <w:p w:rsidR="00A04361" w:rsidRPr="001D4052" w:rsidRDefault="00A04361" w:rsidP="00A04361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1701" w:type="dxa"/>
          </w:tcPr>
          <w:p w:rsidR="00A04361" w:rsidRPr="001D4052" w:rsidRDefault="00A04361" w:rsidP="00A04361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1275" w:type="dxa"/>
          </w:tcPr>
          <w:p w:rsidR="00A04361" w:rsidRPr="001D4052" w:rsidRDefault="00A04361" w:rsidP="00A04361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</w:tr>
      <w:tr w:rsidR="00A04361" w:rsidRPr="003D18CB" w:rsidTr="00A04361">
        <w:trPr>
          <w:trHeight w:val="51"/>
        </w:trPr>
        <w:tc>
          <w:tcPr>
            <w:tcW w:w="567" w:type="dxa"/>
            <w:tcMar>
              <w:left w:w="28" w:type="dxa"/>
              <w:right w:w="28" w:type="dxa"/>
            </w:tcMar>
          </w:tcPr>
          <w:p w:rsidR="00A04361" w:rsidRPr="003D18CB" w:rsidRDefault="00A04361" w:rsidP="00A04361">
            <w:pPr>
              <w:jc w:val="center"/>
              <w:rPr>
                <w:rFonts w:asciiTheme="minorHAnsi" w:hAnsiTheme="minorHAnsi" w:cstheme="minorHAnsi"/>
                <w:sz w:val="14"/>
                <w:szCs w:val="14"/>
                <w:lang w:val="en-GB"/>
              </w:rPr>
            </w:pPr>
            <w:r w:rsidRPr="003D18CB">
              <w:rPr>
                <w:rFonts w:asciiTheme="minorHAnsi" w:hAnsiTheme="minorHAnsi" w:cstheme="minorHAnsi"/>
                <w:sz w:val="14"/>
                <w:szCs w:val="14"/>
                <w:lang w:val="en-GB"/>
              </w:rPr>
              <w:t>9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A04361" w:rsidRPr="003D18CB" w:rsidRDefault="00A04361" w:rsidP="00A04361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val="en-GB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A04361" w:rsidRPr="003D18CB" w:rsidRDefault="00A04361" w:rsidP="00A04361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val="en-GB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A04361" w:rsidRPr="003D18CB" w:rsidRDefault="00A04361" w:rsidP="00A04361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val="en-GB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A04361" w:rsidRPr="003D18CB" w:rsidRDefault="00A04361" w:rsidP="00A04361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val="en-GB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A04361" w:rsidRPr="003D18CB" w:rsidRDefault="00A04361" w:rsidP="00A04361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val="en-GB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:rsidR="00A04361" w:rsidRPr="003D18CB" w:rsidRDefault="00A04361" w:rsidP="00A04361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val="en-GB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A04361" w:rsidRPr="003D18CB" w:rsidRDefault="00A04361" w:rsidP="00A04361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val="en-GB"/>
              </w:rPr>
            </w:pPr>
          </w:p>
        </w:tc>
        <w:tc>
          <w:tcPr>
            <w:tcW w:w="1559" w:type="dxa"/>
          </w:tcPr>
          <w:p w:rsidR="00A04361" w:rsidRPr="003D18CB" w:rsidRDefault="00A04361" w:rsidP="00A04361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val="en-GB"/>
              </w:rPr>
            </w:pPr>
          </w:p>
        </w:tc>
        <w:tc>
          <w:tcPr>
            <w:tcW w:w="1560" w:type="dxa"/>
          </w:tcPr>
          <w:p w:rsidR="00A04361" w:rsidRPr="003D18CB" w:rsidRDefault="00A04361" w:rsidP="00A04361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val="en-GB"/>
              </w:rPr>
            </w:pPr>
          </w:p>
        </w:tc>
        <w:tc>
          <w:tcPr>
            <w:tcW w:w="1701" w:type="dxa"/>
          </w:tcPr>
          <w:p w:rsidR="00A04361" w:rsidRPr="003D18CB" w:rsidRDefault="00A04361" w:rsidP="00A04361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val="en-GB"/>
              </w:rPr>
            </w:pPr>
          </w:p>
        </w:tc>
        <w:tc>
          <w:tcPr>
            <w:tcW w:w="1275" w:type="dxa"/>
          </w:tcPr>
          <w:p w:rsidR="00A04361" w:rsidRPr="003D18CB" w:rsidRDefault="00A04361" w:rsidP="00A04361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val="en-GB"/>
              </w:rPr>
            </w:pPr>
          </w:p>
        </w:tc>
      </w:tr>
      <w:tr w:rsidR="00A04361" w:rsidRPr="003D18CB" w:rsidTr="00A04361">
        <w:trPr>
          <w:trHeight w:val="51"/>
        </w:trPr>
        <w:tc>
          <w:tcPr>
            <w:tcW w:w="567" w:type="dxa"/>
            <w:tcMar>
              <w:left w:w="28" w:type="dxa"/>
              <w:right w:w="28" w:type="dxa"/>
            </w:tcMar>
          </w:tcPr>
          <w:p w:rsidR="00A04361" w:rsidRPr="003D18CB" w:rsidRDefault="00A04361" w:rsidP="00A04361">
            <w:pPr>
              <w:jc w:val="center"/>
              <w:rPr>
                <w:rFonts w:asciiTheme="minorHAnsi" w:hAnsiTheme="minorHAnsi" w:cstheme="minorHAnsi"/>
                <w:sz w:val="14"/>
                <w:szCs w:val="14"/>
                <w:lang w:val="en-GB"/>
              </w:rPr>
            </w:pPr>
            <w:r w:rsidRPr="003D18CB">
              <w:rPr>
                <w:rFonts w:asciiTheme="minorHAnsi" w:hAnsiTheme="minorHAnsi" w:cstheme="minorHAnsi"/>
                <w:sz w:val="14"/>
                <w:szCs w:val="14"/>
                <w:lang w:val="en-GB"/>
              </w:rPr>
              <w:t>10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A04361" w:rsidRPr="003D18CB" w:rsidRDefault="00A04361" w:rsidP="00A04361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val="en-GB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A04361" w:rsidRPr="003D18CB" w:rsidRDefault="00A04361" w:rsidP="00A04361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val="en-GB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A04361" w:rsidRPr="003D18CB" w:rsidRDefault="00A04361" w:rsidP="00A04361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val="en-GB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A04361" w:rsidRPr="003D18CB" w:rsidRDefault="00A04361" w:rsidP="00A04361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val="en-GB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A04361" w:rsidRPr="003D18CB" w:rsidRDefault="00A04361" w:rsidP="00A04361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val="en-GB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:rsidR="00A04361" w:rsidRPr="003D18CB" w:rsidRDefault="00A04361" w:rsidP="00A04361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val="en-GB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A04361" w:rsidRPr="003D18CB" w:rsidRDefault="00A04361" w:rsidP="00A04361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val="en-GB"/>
              </w:rPr>
            </w:pPr>
          </w:p>
        </w:tc>
        <w:tc>
          <w:tcPr>
            <w:tcW w:w="1559" w:type="dxa"/>
          </w:tcPr>
          <w:p w:rsidR="00A04361" w:rsidRPr="003D18CB" w:rsidRDefault="00A04361" w:rsidP="00A04361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val="en-GB"/>
              </w:rPr>
            </w:pPr>
          </w:p>
        </w:tc>
        <w:tc>
          <w:tcPr>
            <w:tcW w:w="1560" w:type="dxa"/>
          </w:tcPr>
          <w:p w:rsidR="00A04361" w:rsidRPr="003D18CB" w:rsidRDefault="00A04361" w:rsidP="00A04361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val="en-GB"/>
              </w:rPr>
            </w:pPr>
          </w:p>
        </w:tc>
        <w:tc>
          <w:tcPr>
            <w:tcW w:w="1701" w:type="dxa"/>
          </w:tcPr>
          <w:p w:rsidR="00A04361" w:rsidRPr="003D18CB" w:rsidRDefault="00A04361" w:rsidP="00A04361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val="en-GB"/>
              </w:rPr>
            </w:pPr>
          </w:p>
        </w:tc>
        <w:tc>
          <w:tcPr>
            <w:tcW w:w="1275" w:type="dxa"/>
          </w:tcPr>
          <w:p w:rsidR="00A04361" w:rsidRPr="003D18CB" w:rsidRDefault="00A04361" w:rsidP="00A04361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val="en-GB"/>
              </w:rPr>
            </w:pPr>
          </w:p>
        </w:tc>
      </w:tr>
      <w:tr w:rsidR="00A04361" w:rsidRPr="003D18CB" w:rsidTr="00A04361">
        <w:trPr>
          <w:trHeight w:val="51"/>
        </w:trPr>
        <w:tc>
          <w:tcPr>
            <w:tcW w:w="567" w:type="dxa"/>
            <w:tcMar>
              <w:left w:w="28" w:type="dxa"/>
              <w:right w:w="28" w:type="dxa"/>
            </w:tcMar>
          </w:tcPr>
          <w:p w:rsidR="00A04361" w:rsidRPr="003D18CB" w:rsidRDefault="00A04361" w:rsidP="00A04361">
            <w:pPr>
              <w:jc w:val="center"/>
              <w:rPr>
                <w:rFonts w:asciiTheme="minorHAnsi" w:hAnsiTheme="minorHAnsi" w:cstheme="minorHAnsi"/>
                <w:sz w:val="14"/>
                <w:szCs w:val="14"/>
                <w:lang w:val="en-GB"/>
              </w:rPr>
            </w:pPr>
            <w:r w:rsidRPr="003D18CB">
              <w:rPr>
                <w:rFonts w:asciiTheme="minorHAnsi" w:hAnsiTheme="minorHAnsi" w:cstheme="minorHAnsi"/>
                <w:sz w:val="14"/>
                <w:szCs w:val="14"/>
                <w:lang w:val="en-GB"/>
              </w:rPr>
              <w:t>11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A04361" w:rsidRPr="003D18CB" w:rsidRDefault="00A04361" w:rsidP="00A04361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val="en-GB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A04361" w:rsidRPr="003D18CB" w:rsidRDefault="00A04361" w:rsidP="00A04361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val="en-GB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A04361" w:rsidRPr="003D18CB" w:rsidRDefault="00A04361" w:rsidP="00A04361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val="en-GB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A04361" w:rsidRPr="003D18CB" w:rsidRDefault="00A04361" w:rsidP="00A04361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val="en-GB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A04361" w:rsidRPr="003D18CB" w:rsidRDefault="00A04361" w:rsidP="00A04361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val="en-GB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:rsidR="00A04361" w:rsidRPr="003D18CB" w:rsidRDefault="00A04361" w:rsidP="00A04361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val="en-GB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A04361" w:rsidRPr="003D18CB" w:rsidRDefault="00A04361" w:rsidP="00A04361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val="en-GB"/>
              </w:rPr>
            </w:pPr>
          </w:p>
        </w:tc>
        <w:tc>
          <w:tcPr>
            <w:tcW w:w="1559" w:type="dxa"/>
          </w:tcPr>
          <w:p w:rsidR="00A04361" w:rsidRPr="003D18CB" w:rsidRDefault="00A04361" w:rsidP="00A04361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val="en-GB"/>
              </w:rPr>
            </w:pPr>
          </w:p>
        </w:tc>
        <w:tc>
          <w:tcPr>
            <w:tcW w:w="1560" w:type="dxa"/>
          </w:tcPr>
          <w:p w:rsidR="00A04361" w:rsidRPr="003D18CB" w:rsidRDefault="00A04361" w:rsidP="00A04361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val="en-GB"/>
              </w:rPr>
            </w:pPr>
          </w:p>
        </w:tc>
        <w:tc>
          <w:tcPr>
            <w:tcW w:w="1701" w:type="dxa"/>
          </w:tcPr>
          <w:p w:rsidR="00A04361" w:rsidRPr="003D18CB" w:rsidRDefault="00A04361" w:rsidP="00A04361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val="en-GB"/>
              </w:rPr>
            </w:pPr>
          </w:p>
        </w:tc>
        <w:tc>
          <w:tcPr>
            <w:tcW w:w="1275" w:type="dxa"/>
          </w:tcPr>
          <w:p w:rsidR="00A04361" w:rsidRPr="003D18CB" w:rsidRDefault="00A04361" w:rsidP="00A04361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val="en-GB"/>
              </w:rPr>
            </w:pPr>
          </w:p>
        </w:tc>
      </w:tr>
      <w:tr w:rsidR="00A04361" w:rsidRPr="003D18CB" w:rsidTr="00A04361">
        <w:trPr>
          <w:trHeight w:val="51"/>
        </w:trPr>
        <w:tc>
          <w:tcPr>
            <w:tcW w:w="567" w:type="dxa"/>
            <w:tcMar>
              <w:left w:w="28" w:type="dxa"/>
              <w:right w:w="28" w:type="dxa"/>
            </w:tcMar>
          </w:tcPr>
          <w:p w:rsidR="00A04361" w:rsidRPr="003D18CB" w:rsidRDefault="00A04361" w:rsidP="00A04361">
            <w:pPr>
              <w:jc w:val="center"/>
              <w:rPr>
                <w:rFonts w:asciiTheme="minorHAnsi" w:hAnsiTheme="minorHAnsi" w:cstheme="minorHAnsi"/>
                <w:sz w:val="14"/>
                <w:szCs w:val="14"/>
                <w:lang w:val="en-GB"/>
              </w:rPr>
            </w:pPr>
            <w:r w:rsidRPr="003D18CB">
              <w:rPr>
                <w:rFonts w:asciiTheme="minorHAnsi" w:hAnsiTheme="minorHAnsi" w:cstheme="minorHAnsi"/>
                <w:sz w:val="14"/>
                <w:szCs w:val="14"/>
                <w:lang w:val="en-GB"/>
              </w:rPr>
              <w:t>12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A04361" w:rsidRPr="003D18CB" w:rsidRDefault="00A04361" w:rsidP="00A04361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val="en-GB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A04361" w:rsidRPr="003D18CB" w:rsidRDefault="00A04361" w:rsidP="00A04361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val="en-GB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A04361" w:rsidRPr="003D18CB" w:rsidRDefault="00A04361" w:rsidP="00A04361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val="en-GB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A04361" w:rsidRPr="003D18CB" w:rsidRDefault="00A04361" w:rsidP="00A04361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val="en-GB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A04361" w:rsidRPr="003D18CB" w:rsidRDefault="00A04361" w:rsidP="00A04361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val="en-GB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:rsidR="00A04361" w:rsidRPr="003D18CB" w:rsidRDefault="00A04361" w:rsidP="00A04361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val="en-GB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A04361" w:rsidRPr="003D18CB" w:rsidRDefault="00A04361" w:rsidP="00A04361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val="en-GB"/>
              </w:rPr>
            </w:pPr>
          </w:p>
        </w:tc>
        <w:tc>
          <w:tcPr>
            <w:tcW w:w="1559" w:type="dxa"/>
          </w:tcPr>
          <w:p w:rsidR="00A04361" w:rsidRPr="003D18CB" w:rsidRDefault="00A04361" w:rsidP="00A04361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val="en-GB"/>
              </w:rPr>
            </w:pPr>
          </w:p>
        </w:tc>
        <w:tc>
          <w:tcPr>
            <w:tcW w:w="1560" w:type="dxa"/>
          </w:tcPr>
          <w:p w:rsidR="00A04361" w:rsidRPr="003D18CB" w:rsidRDefault="00A04361" w:rsidP="00A04361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val="en-GB"/>
              </w:rPr>
            </w:pPr>
          </w:p>
        </w:tc>
        <w:tc>
          <w:tcPr>
            <w:tcW w:w="1701" w:type="dxa"/>
          </w:tcPr>
          <w:p w:rsidR="00A04361" w:rsidRPr="003D18CB" w:rsidRDefault="00A04361" w:rsidP="00A04361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val="en-GB"/>
              </w:rPr>
            </w:pPr>
          </w:p>
        </w:tc>
        <w:tc>
          <w:tcPr>
            <w:tcW w:w="1275" w:type="dxa"/>
          </w:tcPr>
          <w:p w:rsidR="00A04361" w:rsidRPr="003D18CB" w:rsidRDefault="00A04361" w:rsidP="00A04361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val="en-GB"/>
              </w:rPr>
            </w:pPr>
          </w:p>
        </w:tc>
      </w:tr>
      <w:tr w:rsidR="00A04361" w:rsidRPr="003D18CB" w:rsidTr="00A04361">
        <w:trPr>
          <w:trHeight w:val="51"/>
        </w:trPr>
        <w:tc>
          <w:tcPr>
            <w:tcW w:w="567" w:type="dxa"/>
            <w:tcMar>
              <w:left w:w="28" w:type="dxa"/>
              <w:right w:w="28" w:type="dxa"/>
            </w:tcMar>
          </w:tcPr>
          <w:p w:rsidR="00A04361" w:rsidRPr="003D18CB" w:rsidRDefault="00A04361" w:rsidP="00A04361">
            <w:pPr>
              <w:jc w:val="center"/>
              <w:rPr>
                <w:rFonts w:asciiTheme="minorHAnsi" w:hAnsiTheme="minorHAnsi" w:cstheme="minorHAnsi"/>
                <w:sz w:val="14"/>
                <w:szCs w:val="14"/>
                <w:lang w:val="en-GB"/>
              </w:rPr>
            </w:pPr>
            <w:r w:rsidRPr="003D18CB">
              <w:rPr>
                <w:rFonts w:asciiTheme="minorHAnsi" w:hAnsiTheme="minorHAnsi" w:cstheme="minorHAnsi"/>
                <w:sz w:val="14"/>
                <w:szCs w:val="14"/>
                <w:lang w:val="en-GB"/>
              </w:rPr>
              <w:t>13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A04361" w:rsidRPr="003D18CB" w:rsidRDefault="00A04361" w:rsidP="00A04361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val="en-GB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A04361" w:rsidRPr="003D18CB" w:rsidRDefault="00A04361" w:rsidP="00A04361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val="en-GB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A04361" w:rsidRPr="003D18CB" w:rsidRDefault="00A04361" w:rsidP="00A04361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val="en-GB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A04361" w:rsidRPr="003D18CB" w:rsidRDefault="00A04361" w:rsidP="00A04361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val="en-GB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A04361" w:rsidRPr="003D18CB" w:rsidRDefault="00A04361" w:rsidP="00A04361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val="en-GB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:rsidR="00A04361" w:rsidRPr="003D18CB" w:rsidRDefault="00A04361" w:rsidP="00A04361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val="en-GB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A04361" w:rsidRPr="003D18CB" w:rsidRDefault="00A04361" w:rsidP="00A04361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val="en-GB"/>
              </w:rPr>
            </w:pPr>
          </w:p>
        </w:tc>
        <w:tc>
          <w:tcPr>
            <w:tcW w:w="1559" w:type="dxa"/>
          </w:tcPr>
          <w:p w:rsidR="00A04361" w:rsidRPr="003D18CB" w:rsidRDefault="00A04361" w:rsidP="00A04361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val="en-GB"/>
              </w:rPr>
            </w:pPr>
          </w:p>
        </w:tc>
        <w:tc>
          <w:tcPr>
            <w:tcW w:w="1560" w:type="dxa"/>
          </w:tcPr>
          <w:p w:rsidR="00A04361" w:rsidRPr="003D18CB" w:rsidRDefault="00A04361" w:rsidP="00A04361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val="en-GB"/>
              </w:rPr>
            </w:pPr>
          </w:p>
        </w:tc>
        <w:tc>
          <w:tcPr>
            <w:tcW w:w="1701" w:type="dxa"/>
          </w:tcPr>
          <w:p w:rsidR="00A04361" w:rsidRPr="003D18CB" w:rsidRDefault="00A04361" w:rsidP="00A04361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val="en-GB"/>
              </w:rPr>
            </w:pPr>
          </w:p>
        </w:tc>
        <w:tc>
          <w:tcPr>
            <w:tcW w:w="1275" w:type="dxa"/>
          </w:tcPr>
          <w:p w:rsidR="00A04361" w:rsidRPr="003D18CB" w:rsidRDefault="00A04361" w:rsidP="00A04361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val="en-GB"/>
              </w:rPr>
            </w:pPr>
          </w:p>
        </w:tc>
      </w:tr>
      <w:tr w:rsidR="00A04361" w:rsidRPr="003D18CB" w:rsidTr="00A04361">
        <w:trPr>
          <w:trHeight w:val="51"/>
        </w:trPr>
        <w:tc>
          <w:tcPr>
            <w:tcW w:w="567" w:type="dxa"/>
            <w:tcMar>
              <w:left w:w="28" w:type="dxa"/>
              <w:right w:w="28" w:type="dxa"/>
            </w:tcMar>
          </w:tcPr>
          <w:p w:rsidR="00A04361" w:rsidRPr="003D18CB" w:rsidRDefault="00A04361" w:rsidP="00A04361">
            <w:pPr>
              <w:jc w:val="center"/>
              <w:rPr>
                <w:rFonts w:asciiTheme="minorHAnsi" w:hAnsiTheme="minorHAnsi" w:cstheme="minorHAnsi"/>
                <w:sz w:val="14"/>
                <w:szCs w:val="14"/>
                <w:lang w:val="en-GB"/>
              </w:rPr>
            </w:pPr>
            <w:r w:rsidRPr="003D18CB">
              <w:rPr>
                <w:rFonts w:asciiTheme="minorHAnsi" w:hAnsiTheme="minorHAnsi" w:cstheme="minorHAnsi"/>
                <w:sz w:val="14"/>
                <w:szCs w:val="14"/>
                <w:lang w:val="en-GB"/>
              </w:rPr>
              <w:t>14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A04361" w:rsidRPr="003D18CB" w:rsidRDefault="00A04361" w:rsidP="00A04361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val="en-GB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A04361" w:rsidRPr="003D18CB" w:rsidRDefault="00A04361" w:rsidP="00A04361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val="en-GB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A04361" w:rsidRPr="003D18CB" w:rsidRDefault="00A04361" w:rsidP="00A04361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val="en-GB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A04361" w:rsidRPr="003D18CB" w:rsidRDefault="00A04361" w:rsidP="00A04361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val="en-GB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A04361" w:rsidRPr="003D18CB" w:rsidRDefault="00A04361" w:rsidP="00A04361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val="en-GB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:rsidR="00A04361" w:rsidRPr="003D18CB" w:rsidRDefault="00A04361" w:rsidP="00A04361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val="en-GB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A04361" w:rsidRPr="003D18CB" w:rsidRDefault="00A04361" w:rsidP="00A04361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val="en-GB"/>
              </w:rPr>
            </w:pPr>
          </w:p>
        </w:tc>
        <w:tc>
          <w:tcPr>
            <w:tcW w:w="1559" w:type="dxa"/>
          </w:tcPr>
          <w:p w:rsidR="00A04361" w:rsidRPr="003D18CB" w:rsidRDefault="00A04361" w:rsidP="00A04361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val="en-GB"/>
              </w:rPr>
            </w:pPr>
          </w:p>
        </w:tc>
        <w:tc>
          <w:tcPr>
            <w:tcW w:w="1560" w:type="dxa"/>
          </w:tcPr>
          <w:p w:rsidR="00A04361" w:rsidRPr="003D18CB" w:rsidRDefault="00A04361" w:rsidP="00A04361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val="en-GB"/>
              </w:rPr>
            </w:pPr>
          </w:p>
        </w:tc>
        <w:tc>
          <w:tcPr>
            <w:tcW w:w="1701" w:type="dxa"/>
          </w:tcPr>
          <w:p w:rsidR="00A04361" w:rsidRPr="003D18CB" w:rsidRDefault="00A04361" w:rsidP="00A04361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val="en-GB"/>
              </w:rPr>
            </w:pPr>
          </w:p>
        </w:tc>
        <w:tc>
          <w:tcPr>
            <w:tcW w:w="1275" w:type="dxa"/>
          </w:tcPr>
          <w:p w:rsidR="00A04361" w:rsidRPr="003D18CB" w:rsidRDefault="00A04361" w:rsidP="00A04361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val="en-GB"/>
              </w:rPr>
            </w:pPr>
          </w:p>
        </w:tc>
      </w:tr>
      <w:tr w:rsidR="00A04361" w:rsidRPr="003D18CB" w:rsidTr="00A04361">
        <w:trPr>
          <w:trHeight w:val="51"/>
        </w:trPr>
        <w:tc>
          <w:tcPr>
            <w:tcW w:w="567" w:type="dxa"/>
            <w:tcMar>
              <w:left w:w="28" w:type="dxa"/>
              <w:right w:w="28" w:type="dxa"/>
            </w:tcMar>
          </w:tcPr>
          <w:p w:rsidR="00A04361" w:rsidRPr="003D18CB" w:rsidRDefault="00A04361" w:rsidP="00A04361">
            <w:pPr>
              <w:jc w:val="center"/>
              <w:rPr>
                <w:rFonts w:asciiTheme="minorHAnsi" w:hAnsiTheme="minorHAnsi" w:cstheme="minorHAnsi"/>
                <w:sz w:val="14"/>
                <w:szCs w:val="14"/>
                <w:lang w:val="en-GB"/>
              </w:rPr>
            </w:pPr>
            <w:r w:rsidRPr="003D18CB">
              <w:rPr>
                <w:rFonts w:asciiTheme="minorHAnsi" w:hAnsiTheme="minorHAnsi" w:cstheme="minorHAnsi"/>
                <w:sz w:val="14"/>
                <w:szCs w:val="14"/>
                <w:lang w:val="en-GB"/>
              </w:rPr>
              <w:t>15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A04361" w:rsidRPr="003D18CB" w:rsidRDefault="00A04361" w:rsidP="00A04361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val="en-GB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A04361" w:rsidRPr="003D18CB" w:rsidRDefault="00A04361" w:rsidP="00A04361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val="en-GB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A04361" w:rsidRPr="003D18CB" w:rsidRDefault="00A04361" w:rsidP="00A04361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val="en-GB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A04361" w:rsidRPr="003D18CB" w:rsidRDefault="00A04361" w:rsidP="00A04361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val="en-GB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A04361" w:rsidRPr="003D18CB" w:rsidRDefault="00A04361" w:rsidP="00A04361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val="en-GB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:rsidR="00A04361" w:rsidRPr="003D18CB" w:rsidRDefault="00A04361" w:rsidP="00A04361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val="en-GB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A04361" w:rsidRPr="003D18CB" w:rsidRDefault="00A04361" w:rsidP="00A04361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val="en-GB"/>
              </w:rPr>
            </w:pPr>
          </w:p>
        </w:tc>
        <w:tc>
          <w:tcPr>
            <w:tcW w:w="1559" w:type="dxa"/>
          </w:tcPr>
          <w:p w:rsidR="00A04361" w:rsidRPr="003D18CB" w:rsidRDefault="00A04361" w:rsidP="00A04361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val="en-GB"/>
              </w:rPr>
            </w:pPr>
          </w:p>
        </w:tc>
        <w:tc>
          <w:tcPr>
            <w:tcW w:w="1560" w:type="dxa"/>
          </w:tcPr>
          <w:p w:rsidR="00A04361" w:rsidRPr="003D18CB" w:rsidRDefault="00A04361" w:rsidP="00A04361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val="en-GB"/>
              </w:rPr>
            </w:pPr>
          </w:p>
        </w:tc>
        <w:tc>
          <w:tcPr>
            <w:tcW w:w="1701" w:type="dxa"/>
          </w:tcPr>
          <w:p w:rsidR="00A04361" w:rsidRPr="003D18CB" w:rsidRDefault="00A04361" w:rsidP="00A04361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val="en-GB"/>
              </w:rPr>
            </w:pPr>
          </w:p>
        </w:tc>
        <w:tc>
          <w:tcPr>
            <w:tcW w:w="1275" w:type="dxa"/>
          </w:tcPr>
          <w:p w:rsidR="00A04361" w:rsidRPr="003D18CB" w:rsidRDefault="00A04361" w:rsidP="00A04361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val="en-GB"/>
              </w:rPr>
            </w:pPr>
          </w:p>
        </w:tc>
      </w:tr>
      <w:tr w:rsidR="00A04361" w:rsidRPr="003D18CB" w:rsidTr="00A04361">
        <w:trPr>
          <w:trHeight w:val="51"/>
        </w:trPr>
        <w:tc>
          <w:tcPr>
            <w:tcW w:w="567" w:type="dxa"/>
            <w:tcMar>
              <w:left w:w="28" w:type="dxa"/>
              <w:right w:w="28" w:type="dxa"/>
            </w:tcMar>
          </w:tcPr>
          <w:p w:rsidR="00A04361" w:rsidRPr="003D18CB" w:rsidRDefault="00A04361" w:rsidP="00A04361">
            <w:pPr>
              <w:jc w:val="center"/>
              <w:rPr>
                <w:rFonts w:asciiTheme="minorHAnsi" w:hAnsiTheme="minorHAnsi" w:cstheme="minorHAnsi"/>
                <w:sz w:val="14"/>
                <w:szCs w:val="14"/>
                <w:lang w:val="en-GB"/>
              </w:rPr>
            </w:pPr>
            <w:r w:rsidRPr="003D18CB">
              <w:rPr>
                <w:rFonts w:asciiTheme="minorHAnsi" w:hAnsiTheme="minorHAnsi" w:cstheme="minorHAnsi"/>
                <w:sz w:val="14"/>
                <w:szCs w:val="14"/>
                <w:lang w:val="en-GB"/>
              </w:rPr>
              <w:t>16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A04361" w:rsidRPr="003D18CB" w:rsidRDefault="00A04361" w:rsidP="00A04361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val="en-GB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A04361" w:rsidRPr="003D18CB" w:rsidRDefault="00A04361" w:rsidP="00A04361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val="en-GB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A04361" w:rsidRPr="003D18CB" w:rsidRDefault="00A04361" w:rsidP="00A04361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val="en-GB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A04361" w:rsidRPr="003D18CB" w:rsidRDefault="00A04361" w:rsidP="00A04361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val="en-GB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A04361" w:rsidRPr="003D18CB" w:rsidRDefault="00A04361" w:rsidP="00A04361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val="en-GB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:rsidR="00A04361" w:rsidRPr="003D18CB" w:rsidRDefault="00A04361" w:rsidP="00A04361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val="en-GB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A04361" w:rsidRPr="003D18CB" w:rsidRDefault="00A04361" w:rsidP="00A04361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val="en-GB"/>
              </w:rPr>
            </w:pPr>
          </w:p>
        </w:tc>
        <w:tc>
          <w:tcPr>
            <w:tcW w:w="1559" w:type="dxa"/>
          </w:tcPr>
          <w:p w:rsidR="00A04361" w:rsidRPr="003D18CB" w:rsidRDefault="00A04361" w:rsidP="00A04361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val="en-GB"/>
              </w:rPr>
            </w:pPr>
          </w:p>
        </w:tc>
        <w:tc>
          <w:tcPr>
            <w:tcW w:w="1560" w:type="dxa"/>
          </w:tcPr>
          <w:p w:rsidR="00A04361" w:rsidRPr="003D18CB" w:rsidRDefault="00A04361" w:rsidP="00A04361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val="en-GB"/>
              </w:rPr>
            </w:pPr>
          </w:p>
        </w:tc>
        <w:tc>
          <w:tcPr>
            <w:tcW w:w="1701" w:type="dxa"/>
          </w:tcPr>
          <w:p w:rsidR="00A04361" w:rsidRPr="003D18CB" w:rsidRDefault="00A04361" w:rsidP="00A04361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val="en-GB"/>
              </w:rPr>
            </w:pPr>
          </w:p>
        </w:tc>
        <w:tc>
          <w:tcPr>
            <w:tcW w:w="1275" w:type="dxa"/>
          </w:tcPr>
          <w:p w:rsidR="00A04361" w:rsidRPr="003D18CB" w:rsidRDefault="00A04361" w:rsidP="00A04361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val="en-GB"/>
              </w:rPr>
            </w:pPr>
          </w:p>
        </w:tc>
      </w:tr>
      <w:tr w:rsidR="00A04361" w:rsidRPr="003D18CB" w:rsidTr="00A04361">
        <w:trPr>
          <w:trHeight w:val="51"/>
        </w:trPr>
        <w:tc>
          <w:tcPr>
            <w:tcW w:w="567" w:type="dxa"/>
            <w:tcMar>
              <w:left w:w="28" w:type="dxa"/>
              <w:right w:w="28" w:type="dxa"/>
            </w:tcMar>
          </w:tcPr>
          <w:p w:rsidR="00A04361" w:rsidRPr="003D18CB" w:rsidRDefault="00A04361" w:rsidP="00A04361">
            <w:pPr>
              <w:jc w:val="center"/>
              <w:rPr>
                <w:rFonts w:asciiTheme="minorHAnsi" w:hAnsiTheme="minorHAnsi" w:cstheme="minorHAnsi"/>
                <w:sz w:val="14"/>
                <w:szCs w:val="14"/>
                <w:lang w:val="en-GB"/>
              </w:rPr>
            </w:pPr>
            <w:r w:rsidRPr="003D18CB">
              <w:rPr>
                <w:rFonts w:asciiTheme="minorHAnsi" w:hAnsiTheme="minorHAnsi" w:cstheme="minorHAnsi"/>
                <w:sz w:val="14"/>
                <w:szCs w:val="14"/>
                <w:lang w:val="en-GB"/>
              </w:rPr>
              <w:t>17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A04361" w:rsidRPr="003D18CB" w:rsidRDefault="00A04361" w:rsidP="00A04361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val="en-GB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A04361" w:rsidRPr="003D18CB" w:rsidRDefault="00A04361" w:rsidP="00A04361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val="en-GB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A04361" w:rsidRPr="003D18CB" w:rsidRDefault="00A04361" w:rsidP="00A04361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val="en-GB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A04361" w:rsidRPr="003D18CB" w:rsidRDefault="00A04361" w:rsidP="00A04361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val="en-GB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A04361" w:rsidRPr="003D18CB" w:rsidRDefault="00A04361" w:rsidP="00A04361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val="en-GB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:rsidR="00A04361" w:rsidRPr="003D18CB" w:rsidRDefault="00A04361" w:rsidP="00A04361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val="en-GB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A04361" w:rsidRPr="003D18CB" w:rsidRDefault="00A04361" w:rsidP="00A04361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val="en-GB"/>
              </w:rPr>
            </w:pPr>
          </w:p>
        </w:tc>
        <w:tc>
          <w:tcPr>
            <w:tcW w:w="1559" w:type="dxa"/>
          </w:tcPr>
          <w:p w:rsidR="00A04361" w:rsidRPr="003D18CB" w:rsidRDefault="00A04361" w:rsidP="00A04361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val="en-GB"/>
              </w:rPr>
            </w:pPr>
          </w:p>
        </w:tc>
        <w:tc>
          <w:tcPr>
            <w:tcW w:w="1560" w:type="dxa"/>
          </w:tcPr>
          <w:p w:rsidR="00A04361" w:rsidRPr="003D18CB" w:rsidRDefault="00A04361" w:rsidP="00A04361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val="en-GB"/>
              </w:rPr>
            </w:pPr>
          </w:p>
        </w:tc>
        <w:tc>
          <w:tcPr>
            <w:tcW w:w="1701" w:type="dxa"/>
          </w:tcPr>
          <w:p w:rsidR="00A04361" w:rsidRPr="003D18CB" w:rsidRDefault="00A04361" w:rsidP="00A04361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val="en-GB"/>
              </w:rPr>
            </w:pPr>
          </w:p>
        </w:tc>
        <w:tc>
          <w:tcPr>
            <w:tcW w:w="1275" w:type="dxa"/>
          </w:tcPr>
          <w:p w:rsidR="00A04361" w:rsidRPr="003D18CB" w:rsidRDefault="00A04361" w:rsidP="00A04361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val="en-GB"/>
              </w:rPr>
            </w:pPr>
          </w:p>
        </w:tc>
      </w:tr>
      <w:tr w:rsidR="00A04361" w:rsidRPr="003D18CB" w:rsidTr="00A04361">
        <w:trPr>
          <w:trHeight w:val="51"/>
        </w:trPr>
        <w:tc>
          <w:tcPr>
            <w:tcW w:w="567" w:type="dxa"/>
            <w:tcMar>
              <w:left w:w="28" w:type="dxa"/>
              <w:right w:w="28" w:type="dxa"/>
            </w:tcMar>
          </w:tcPr>
          <w:p w:rsidR="00A04361" w:rsidRPr="003D18CB" w:rsidRDefault="00A04361" w:rsidP="00A04361">
            <w:pPr>
              <w:jc w:val="center"/>
              <w:rPr>
                <w:rFonts w:asciiTheme="minorHAnsi" w:hAnsiTheme="minorHAnsi" w:cstheme="minorHAnsi"/>
                <w:sz w:val="14"/>
                <w:szCs w:val="14"/>
                <w:lang w:val="en-GB"/>
              </w:rPr>
            </w:pPr>
            <w:r w:rsidRPr="003D18CB">
              <w:rPr>
                <w:rFonts w:asciiTheme="minorHAnsi" w:hAnsiTheme="minorHAnsi" w:cstheme="minorHAnsi"/>
                <w:sz w:val="14"/>
                <w:szCs w:val="14"/>
                <w:lang w:val="en-GB"/>
              </w:rPr>
              <w:t>18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A04361" w:rsidRPr="003D18CB" w:rsidRDefault="00A04361" w:rsidP="00A04361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val="en-GB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A04361" w:rsidRPr="003D18CB" w:rsidRDefault="00A04361" w:rsidP="00A04361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val="en-GB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A04361" w:rsidRPr="003D18CB" w:rsidRDefault="00A04361" w:rsidP="00A04361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val="en-GB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A04361" w:rsidRPr="003D18CB" w:rsidRDefault="00A04361" w:rsidP="00A04361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val="en-GB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A04361" w:rsidRPr="003D18CB" w:rsidRDefault="00A04361" w:rsidP="00A04361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val="en-GB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:rsidR="00A04361" w:rsidRPr="003D18CB" w:rsidRDefault="00A04361" w:rsidP="00A04361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val="en-GB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A04361" w:rsidRPr="003D18CB" w:rsidRDefault="00A04361" w:rsidP="00A04361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val="en-GB"/>
              </w:rPr>
            </w:pPr>
          </w:p>
        </w:tc>
        <w:tc>
          <w:tcPr>
            <w:tcW w:w="1559" w:type="dxa"/>
          </w:tcPr>
          <w:p w:rsidR="00A04361" w:rsidRPr="003D18CB" w:rsidRDefault="00A04361" w:rsidP="00A04361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val="en-GB"/>
              </w:rPr>
            </w:pPr>
          </w:p>
        </w:tc>
        <w:tc>
          <w:tcPr>
            <w:tcW w:w="1560" w:type="dxa"/>
          </w:tcPr>
          <w:p w:rsidR="00A04361" w:rsidRPr="003D18CB" w:rsidRDefault="00A04361" w:rsidP="00A04361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val="en-GB"/>
              </w:rPr>
            </w:pPr>
          </w:p>
        </w:tc>
        <w:tc>
          <w:tcPr>
            <w:tcW w:w="1701" w:type="dxa"/>
          </w:tcPr>
          <w:p w:rsidR="00A04361" w:rsidRPr="003D18CB" w:rsidRDefault="00A04361" w:rsidP="00A04361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val="en-GB"/>
              </w:rPr>
            </w:pPr>
          </w:p>
        </w:tc>
        <w:tc>
          <w:tcPr>
            <w:tcW w:w="1275" w:type="dxa"/>
          </w:tcPr>
          <w:p w:rsidR="00A04361" w:rsidRPr="003D18CB" w:rsidRDefault="00A04361" w:rsidP="00A04361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val="en-GB"/>
              </w:rPr>
            </w:pPr>
          </w:p>
        </w:tc>
      </w:tr>
      <w:tr w:rsidR="00A04361" w:rsidRPr="003D18CB" w:rsidTr="00A04361">
        <w:trPr>
          <w:trHeight w:val="51"/>
        </w:trPr>
        <w:tc>
          <w:tcPr>
            <w:tcW w:w="567" w:type="dxa"/>
            <w:tcMar>
              <w:left w:w="28" w:type="dxa"/>
              <w:right w:w="28" w:type="dxa"/>
            </w:tcMar>
          </w:tcPr>
          <w:p w:rsidR="00A04361" w:rsidRPr="003D18CB" w:rsidRDefault="00A04361" w:rsidP="00A04361">
            <w:pPr>
              <w:jc w:val="center"/>
              <w:rPr>
                <w:rFonts w:asciiTheme="minorHAnsi" w:hAnsiTheme="minorHAnsi" w:cstheme="minorHAnsi"/>
                <w:sz w:val="14"/>
                <w:szCs w:val="14"/>
                <w:lang w:val="en-GB"/>
              </w:rPr>
            </w:pPr>
            <w:r w:rsidRPr="003D18CB">
              <w:rPr>
                <w:rFonts w:asciiTheme="minorHAnsi" w:hAnsiTheme="minorHAnsi" w:cstheme="minorHAnsi"/>
                <w:sz w:val="14"/>
                <w:szCs w:val="14"/>
                <w:lang w:val="en-GB"/>
              </w:rPr>
              <w:t>19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A04361" w:rsidRPr="003D18CB" w:rsidRDefault="00A04361" w:rsidP="00A04361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val="en-GB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A04361" w:rsidRPr="003D18CB" w:rsidRDefault="00A04361" w:rsidP="00A04361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val="en-GB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A04361" w:rsidRPr="003D18CB" w:rsidRDefault="00A04361" w:rsidP="00A04361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val="en-GB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A04361" w:rsidRPr="003D18CB" w:rsidRDefault="00A04361" w:rsidP="00A04361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val="en-GB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A04361" w:rsidRPr="003D18CB" w:rsidRDefault="00A04361" w:rsidP="00A04361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val="en-GB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:rsidR="00A04361" w:rsidRPr="003D18CB" w:rsidRDefault="00A04361" w:rsidP="00A04361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val="en-GB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A04361" w:rsidRPr="003D18CB" w:rsidRDefault="00A04361" w:rsidP="00A04361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val="en-GB"/>
              </w:rPr>
            </w:pPr>
          </w:p>
        </w:tc>
        <w:tc>
          <w:tcPr>
            <w:tcW w:w="1559" w:type="dxa"/>
          </w:tcPr>
          <w:p w:rsidR="00A04361" w:rsidRPr="003D18CB" w:rsidRDefault="00A04361" w:rsidP="00A04361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val="en-GB"/>
              </w:rPr>
            </w:pPr>
          </w:p>
        </w:tc>
        <w:tc>
          <w:tcPr>
            <w:tcW w:w="1560" w:type="dxa"/>
          </w:tcPr>
          <w:p w:rsidR="00A04361" w:rsidRPr="003D18CB" w:rsidRDefault="00A04361" w:rsidP="00A04361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val="en-GB"/>
              </w:rPr>
            </w:pPr>
          </w:p>
        </w:tc>
        <w:tc>
          <w:tcPr>
            <w:tcW w:w="1701" w:type="dxa"/>
          </w:tcPr>
          <w:p w:rsidR="00A04361" w:rsidRPr="003D18CB" w:rsidRDefault="00A04361" w:rsidP="00A04361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val="en-GB"/>
              </w:rPr>
            </w:pPr>
          </w:p>
        </w:tc>
        <w:tc>
          <w:tcPr>
            <w:tcW w:w="1275" w:type="dxa"/>
          </w:tcPr>
          <w:p w:rsidR="00A04361" w:rsidRPr="003D18CB" w:rsidRDefault="00A04361" w:rsidP="00A04361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val="en-GB"/>
              </w:rPr>
            </w:pPr>
          </w:p>
        </w:tc>
      </w:tr>
      <w:tr w:rsidR="00A04361" w:rsidRPr="003D18CB" w:rsidTr="00A04361">
        <w:trPr>
          <w:trHeight w:val="51"/>
        </w:trPr>
        <w:tc>
          <w:tcPr>
            <w:tcW w:w="567" w:type="dxa"/>
            <w:tcMar>
              <w:left w:w="28" w:type="dxa"/>
              <w:right w:w="28" w:type="dxa"/>
            </w:tcMar>
          </w:tcPr>
          <w:p w:rsidR="00A04361" w:rsidRPr="003D18CB" w:rsidRDefault="00A04361" w:rsidP="00A04361">
            <w:pPr>
              <w:jc w:val="center"/>
              <w:rPr>
                <w:rFonts w:asciiTheme="minorHAnsi" w:hAnsiTheme="minorHAnsi" w:cstheme="minorHAnsi"/>
                <w:sz w:val="14"/>
                <w:szCs w:val="14"/>
                <w:lang w:val="en-GB"/>
              </w:rPr>
            </w:pPr>
            <w:r w:rsidRPr="003D18CB">
              <w:rPr>
                <w:rFonts w:asciiTheme="minorHAnsi" w:hAnsiTheme="minorHAnsi" w:cstheme="minorHAnsi"/>
                <w:sz w:val="14"/>
                <w:szCs w:val="14"/>
                <w:lang w:val="en-GB"/>
              </w:rPr>
              <w:t>20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A04361" w:rsidRPr="003D18CB" w:rsidRDefault="00A04361" w:rsidP="00A04361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val="en-GB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A04361" w:rsidRPr="003D18CB" w:rsidRDefault="00A04361" w:rsidP="00A04361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val="en-GB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A04361" w:rsidRPr="003D18CB" w:rsidRDefault="00A04361" w:rsidP="00A04361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val="en-GB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A04361" w:rsidRPr="003D18CB" w:rsidRDefault="00A04361" w:rsidP="00A04361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val="en-GB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A04361" w:rsidRPr="003D18CB" w:rsidRDefault="00A04361" w:rsidP="00A04361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val="en-GB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:rsidR="00A04361" w:rsidRPr="003D18CB" w:rsidRDefault="00A04361" w:rsidP="00A04361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val="en-GB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A04361" w:rsidRPr="003D18CB" w:rsidRDefault="00A04361" w:rsidP="00A04361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val="en-GB"/>
              </w:rPr>
            </w:pPr>
          </w:p>
        </w:tc>
        <w:tc>
          <w:tcPr>
            <w:tcW w:w="1559" w:type="dxa"/>
          </w:tcPr>
          <w:p w:rsidR="00A04361" w:rsidRPr="003D18CB" w:rsidRDefault="00A04361" w:rsidP="00A04361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val="en-GB"/>
              </w:rPr>
            </w:pPr>
          </w:p>
        </w:tc>
        <w:tc>
          <w:tcPr>
            <w:tcW w:w="1560" w:type="dxa"/>
          </w:tcPr>
          <w:p w:rsidR="00A04361" w:rsidRPr="003D18CB" w:rsidRDefault="00A04361" w:rsidP="00A04361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val="en-GB"/>
              </w:rPr>
            </w:pPr>
          </w:p>
        </w:tc>
        <w:tc>
          <w:tcPr>
            <w:tcW w:w="1701" w:type="dxa"/>
          </w:tcPr>
          <w:p w:rsidR="00A04361" w:rsidRPr="003D18CB" w:rsidRDefault="00A04361" w:rsidP="00A04361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val="en-GB"/>
              </w:rPr>
            </w:pPr>
          </w:p>
        </w:tc>
        <w:tc>
          <w:tcPr>
            <w:tcW w:w="1275" w:type="dxa"/>
          </w:tcPr>
          <w:p w:rsidR="00A04361" w:rsidRPr="003D18CB" w:rsidRDefault="00A04361" w:rsidP="00A04361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val="en-GB"/>
              </w:rPr>
            </w:pPr>
          </w:p>
        </w:tc>
      </w:tr>
      <w:tr w:rsidR="00A04361" w:rsidRPr="003D18CB" w:rsidTr="00A04361">
        <w:trPr>
          <w:trHeight w:val="51"/>
        </w:trPr>
        <w:tc>
          <w:tcPr>
            <w:tcW w:w="567" w:type="dxa"/>
            <w:tcMar>
              <w:left w:w="28" w:type="dxa"/>
              <w:right w:w="28" w:type="dxa"/>
            </w:tcMar>
          </w:tcPr>
          <w:p w:rsidR="00A04361" w:rsidRPr="003D18CB" w:rsidRDefault="00A04361" w:rsidP="00A04361">
            <w:pPr>
              <w:jc w:val="center"/>
              <w:rPr>
                <w:rFonts w:asciiTheme="minorHAnsi" w:hAnsiTheme="minorHAnsi" w:cstheme="minorHAnsi"/>
                <w:sz w:val="14"/>
                <w:szCs w:val="14"/>
                <w:lang w:val="en-GB"/>
              </w:rPr>
            </w:pPr>
            <w:r w:rsidRPr="003D18CB">
              <w:rPr>
                <w:rFonts w:asciiTheme="minorHAnsi" w:hAnsiTheme="minorHAnsi" w:cstheme="minorHAnsi"/>
                <w:sz w:val="14"/>
                <w:szCs w:val="14"/>
                <w:lang w:val="en-GB"/>
              </w:rPr>
              <w:t>21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A04361" w:rsidRPr="003D18CB" w:rsidRDefault="00A04361" w:rsidP="00A04361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val="en-GB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A04361" w:rsidRPr="003D18CB" w:rsidRDefault="00A04361" w:rsidP="00A04361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val="en-GB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A04361" w:rsidRPr="003D18CB" w:rsidRDefault="00A04361" w:rsidP="00A04361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val="en-GB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A04361" w:rsidRPr="003D18CB" w:rsidRDefault="00A04361" w:rsidP="00A04361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val="en-GB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A04361" w:rsidRPr="003D18CB" w:rsidRDefault="00A04361" w:rsidP="00A04361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val="en-GB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:rsidR="00A04361" w:rsidRPr="003D18CB" w:rsidRDefault="00A04361" w:rsidP="00A04361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val="en-GB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A04361" w:rsidRPr="003D18CB" w:rsidRDefault="00A04361" w:rsidP="00A04361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val="en-GB"/>
              </w:rPr>
            </w:pPr>
          </w:p>
        </w:tc>
        <w:tc>
          <w:tcPr>
            <w:tcW w:w="1559" w:type="dxa"/>
          </w:tcPr>
          <w:p w:rsidR="00A04361" w:rsidRPr="003D18CB" w:rsidRDefault="00A04361" w:rsidP="00A04361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val="en-GB"/>
              </w:rPr>
            </w:pPr>
          </w:p>
        </w:tc>
        <w:tc>
          <w:tcPr>
            <w:tcW w:w="1560" w:type="dxa"/>
          </w:tcPr>
          <w:p w:rsidR="00A04361" w:rsidRPr="003D18CB" w:rsidRDefault="00A04361" w:rsidP="00A04361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val="en-GB"/>
              </w:rPr>
            </w:pPr>
          </w:p>
        </w:tc>
        <w:tc>
          <w:tcPr>
            <w:tcW w:w="1701" w:type="dxa"/>
          </w:tcPr>
          <w:p w:rsidR="00A04361" w:rsidRPr="003D18CB" w:rsidRDefault="00A04361" w:rsidP="00A04361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val="en-GB"/>
              </w:rPr>
            </w:pPr>
          </w:p>
        </w:tc>
        <w:tc>
          <w:tcPr>
            <w:tcW w:w="1275" w:type="dxa"/>
          </w:tcPr>
          <w:p w:rsidR="00A04361" w:rsidRPr="003D18CB" w:rsidRDefault="00A04361" w:rsidP="00A04361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val="en-GB"/>
              </w:rPr>
            </w:pPr>
          </w:p>
        </w:tc>
      </w:tr>
      <w:tr w:rsidR="00A04361" w:rsidRPr="003D18CB" w:rsidTr="00A04361">
        <w:trPr>
          <w:trHeight w:val="51"/>
        </w:trPr>
        <w:tc>
          <w:tcPr>
            <w:tcW w:w="567" w:type="dxa"/>
            <w:tcMar>
              <w:left w:w="28" w:type="dxa"/>
              <w:right w:w="28" w:type="dxa"/>
            </w:tcMar>
          </w:tcPr>
          <w:p w:rsidR="00A04361" w:rsidRPr="003D18CB" w:rsidRDefault="00A04361" w:rsidP="00A04361">
            <w:pPr>
              <w:jc w:val="center"/>
              <w:rPr>
                <w:rFonts w:asciiTheme="minorHAnsi" w:hAnsiTheme="minorHAnsi" w:cstheme="minorHAnsi"/>
                <w:sz w:val="14"/>
                <w:szCs w:val="14"/>
                <w:lang w:val="en-GB"/>
              </w:rPr>
            </w:pPr>
            <w:r w:rsidRPr="003D18CB">
              <w:rPr>
                <w:rFonts w:asciiTheme="minorHAnsi" w:hAnsiTheme="minorHAnsi" w:cstheme="minorHAnsi"/>
                <w:sz w:val="14"/>
                <w:szCs w:val="14"/>
                <w:lang w:val="en-GB"/>
              </w:rPr>
              <w:t>22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A04361" w:rsidRPr="003D18CB" w:rsidRDefault="00A04361" w:rsidP="00A04361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val="en-GB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A04361" w:rsidRPr="003D18CB" w:rsidRDefault="00A04361" w:rsidP="00A04361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val="en-GB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A04361" w:rsidRPr="003D18CB" w:rsidRDefault="00A04361" w:rsidP="00A04361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val="en-GB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A04361" w:rsidRPr="003D18CB" w:rsidRDefault="00A04361" w:rsidP="00A04361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val="en-GB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A04361" w:rsidRPr="003D18CB" w:rsidRDefault="00A04361" w:rsidP="00A04361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val="en-GB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:rsidR="00A04361" w:rsidRPr="003D18CB" w:rsidRDefault="00A04361" w:rsidP="00A04361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val="en-GB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A04361" w:rsidRPr="003D18CB" w:rsidRDefault="00A04361" w:rsidP="00A04361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val="en-GB"/>
              </w:rPr>
            </w:pPr>
          </w:p>
        </w:tc>
        <w:tc>
          <w:tcPr>
            <w:tcW w:w="1559" w:type="dxa"/>
          </w:tcPr>
          <w:p w:rsidR="00A04361" w:rsidRPr="003D18CB" w:rsidRDefault="00A04361" w:rsidP="00A04361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val="en-GB"/>
              </w:rPr>
            </w:pPr>
          </w:p>
        </w:tc>
        <w:tc>
          <w:tcPr>
            <w:tcW w:w="1560" w:type="dxa"/>
          </w:tcPr>
          <w:p w:rsidR="00A04361" w:rsidRPr="003D18CB" w:rsidRDefault="00A04361" w:rsidP="00A04361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val="en-GB"/>
              </w:rPr>
            </w:pPr>
          </w:p>
        </w:tc>
        <w:tc>
          <w:tcPr>
            <w:tcW w:w="1701" w:type="dxa"/>
          </w:tcPr>
          <w:p w:rsidR="00A04361" w:rsidRPr="003D18CB" w:rsidRDefault="00A04361" w:rsidP="00A04361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val="en-GB"/>
              </w:rPr>
            </w:pPr>
          </w:p>
        </w:tc>
        <w:tc>
          <w:tcPr>
            <w:tcW w:w="1275" w:type="dxa"/>
          </w:tcPr>
          <w:p w:rsidR="00A04361" w:rsidRPr="003D18CB" w:rsidRDefault="00A04361" w:rsidP="00A04361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val="en-GB"/>
              </w:rPr>
            </w:pPr>
          </w:p>
        </w:tc>
      </w:tr>
      <w:tr w:rsidR="00A04361" w:rsidRPr="003D18CB" w:rsidTr="00A04361">
        <w:trPr>
          <w:trHeight w:val="51"/>
        </w:trPr>
        <w:tc>
          <w:tcPr>
            <w:tcW w:w="567" w:type="dxa"/>
            <w:tcMar>
              <w:left w:w="28" w:type="dxa"/>
              <w:right w:w="28" w:type="dxa"/>
            </w:tcMar>
          </w:tcPr>
          <w:p w:rsidR="00A04361" w:rsidRPr="003D18CB" w:rsidRDefault="00A04361" w:rsidP="00A04361">
            <w:pPr>
              <w:jc w:val="center"/>
              <w:rPr>
                <w:rFonts w:asciiTheme="minorHAnsi" w:hAnsiTheme="minorHAnsi" w:cstheme="minorHAnsi"/>
                <w:sz w:val="14"/>
                <w:szCs w:val="14"/>
                <w:lang w:val="en-GB"/>
              </w:rPr>
            </w:pPr>
            <w:r w:rsidRPr="003D18CB">
              <w:rPr>
                <w:rFonts w:asciiTheme="minorHAnsi" w:hAnsiTheme="minorHAnsi" w:cstheme="minorHAnsi"/>
                <w:sz w:val="14"/>
                <w:szCs w:val="14"/>
                <w:lang w:val="en-GB"/>
              </w:rPr>
              <w:t>23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A04361" w:rsidRPr="003D18CB" w:rsidRDefault="00A04361" w:rsidP="00A04361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val="en-GB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A04361" w:rsidRPr="003D18CB" w:rsidRDefault="00A04361" w:rsidP="00A04361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val="en-GB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A04361" w:rsidRPr="003D18CB" w:rsidRDefault="00A04361" w:rsidP="00A04361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val="en-GB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A04361" w:rsidRPr="003D18CB" w:rsidRDefault="00A04361" w:rsidP="00A04361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val="en-GB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A04361" w:rsidRPr="003D18CB" w:rsidRDefault="00A04361" w:rsidP="00A04361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val="en-GB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:rsidR="00A04361" w:rsidRPr="003D18CB" w:rsidRDefault="00A04361" w:rsidP="00A04361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val="en-GB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A04361" w:rsidRPr="003D18CB" w:rsidRDefault="00A04361" w:rsidP="00A04361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val="en-GB"/>
              </w:rPr>
            </w:pPr>
          </w:p>
        </w:tc>
        <w:tc>
          <w:tcPr>
            <w:tcW w:w="1559" w:type="dxa"/>
          </w:tcPr>
          <w:p w:rsidR="00A04361" w:rsidRPr="003D18CB" w:rsidRDefault="00A04361" w:rsidP="00A04361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val="en-GB"/>
              </w:rPr>
            </w:pPr>
          </w:p>
        </w:tc>
        <w:tc>
          <w:tcPr>
            <w:tcW w:w="1560" w:type="dxa"/>
          </w:tcPr>
          <w:p w:rsidR="00A04361" w:rsidRPr="003D18CB" w:rsidRDefault="00A04361" w:rsidP="00A04361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val="en-GB"/>
              </w:rPr>
            </w:pPr>
          </w:p>
        </w:tc>
        <w:tc>
          <w:tcPr>
            <w:tcW w:w="1701" w:type="dxa"/>
          </w:tcPr>
          <w:p w:rsidR="00A04361" w:rsidRPr="003D18CB" w:rsidRDefault="00A04361" w:rsidP="00A04361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val="en-GB"/>
              </w:rPr>
            </w:pPr>
          </w:p>
        </w:tc>
        <w:tc>
          <w:tcPr>
            <w:tcW w:w="1275" w:type="dxa"/>
          </w:tcPr>
          <w:p w:rsidR="00A04361" w:rsidRPr="003D18CB" w:rsidRDefault="00A04361" w:rsidP="00A04361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val="en-GB"/>
              </w:rPr>
            </w:pPr>
          </w:p>
        </w:tc>
      </w:tr>
      <w:tr w:rsidR="00A04361" w:rsidRPr="003D18CB" w:rsidTr="00A04361">
        <w:trPr>
          <w:trHeight w:val="51"/>
        </w:trPr>
        <w:tc>
          <w:tcPr>
            <w:tcW w:w="567" w:type="dxa"/>
            <w:tcMar>
              <w:left w:w="28" w:type="dxa"/>
              <w:right w:w="28" w:type="dxa"/>
            </w:tcMar>
          </w:tcPr>
          <w:p w:rsidR="00A04361" w:rsidRPr="003D18CB" w:rsidRDefault="00A04361" w:rsidP="00A04361">
            <w:pPr>
              <w:jc w:val="center"/>
              <w:rPr>
                <w:rFonts w:asciiTheme="minorHAnsi" w:hAnsiTheme="minorHAnsi" w:cstheme="minorHAnsi"/>
                <w:sz w:val="14"/>
                <w:szCs w:val="14"/>
                <w:lang w:val="en-GB"/>
              </w:rPr>
            </w:pPr>
            <w:r w:rsidRPr="003D18CB">
              <w:rPr>
                <w:rFonts w:asciiTheme="minorHAnsi" w:hAnsiTheme="minorHAnsi" w:cstheme="minorHAnsi"/>
                <w:sz w:val="14"/>
                <w:szCs w:val="14"/>
                <w:lang w:val="en-GB"/>
              </w:rPr>
              <w:t>24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A04361" w:rsidRPr="003D18CB" w:rsidRDefault="00A04361" w:rsidP="00A04361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val="en-GB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A04361" w:rsidRPr="003D18CB" w:rsidRDefault="00A04361" w:rsidP="00A04361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val="en-GB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A04361" w:rsidRPr="003D18CB" w:rsidRDefault="00A04361" w:rsidP="00A04361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val="en-GB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A04361" w:rsidRPr="003D18CB" w:rsidRDefault="00A04361" w:rsidP="00A04361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val="en-GB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A04361" w:rsidRPr="003D18CB" w:rsidRDefault="00A04361" w:rsidP="00A04361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val="en-GB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:rsidR="00A04361" w:rsidRPr="003D18CB" w:rsidRDefault="00A04361" w:rsidP="00A04361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val="en-GB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A04361" w:rsidRPr="003D18CB" w:rsidRDefault="00A04361" w:rsidP="00A04361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val="en-GB"/>
              </w:rPr>
            </w:pPr>
          </w:p>
        </w:tc>
        <w:tc>
          <w:tcPr>
            <w:tcW w:w="1559" w:type="dxa"/>
          </w:tcPr>
          <w:p w:rsidR="00A04361" w:rsidRPr="003D18CB" w:rsidRDefault="00A04361" w:rsidP="00A04361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val="en-GB"/>
              </w:rPr>
            </w:pPr>
          </w:p>
        </w:tc>
        <w:tc>
          <w:tcPr>
            <w:tcW w:w="1560" w:type="dxa"/>
          </w:tcPr>
          <w:p w:rsidR="00A04361" w:rsidRPr="003D18CB" w:rsidRDefault="00A04361" w:rsidP="00A04361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val="en-GB"/>
              </w:rPr>
            </w:pPr>
          </w:p>
        </w:tc>
        <w:tc>
          <w:tcPr>
            <w:tcW w:w="1701" w:type="dxa"/>
          </w:tcPr>
          <w:p w:rsidR="00A04361" w:rsidRPr="003D18CB" w:rsidRDefault="00A04361" w:rsidP="00A04361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val="en-GB"/>
              </w:rPr>
            </w:pPr>
          </w:p>
        </w:tc>
        <w:tc>
          <w:tcPr>
            <w:tcW w:w="1275" w:type="dxa"/>
          </w:tcPr>
          <w:p w:rsidR="00A04361" w:rsidRPr="003D18CB" w:rsidRDefault="00A04361" w:rsidP="00A04361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val="en-GB"/>
              </w:rPr>
            </w:pPr>
          </w:p>
        </w:tc>
      </w:tr>
      <w:tr w:rsidR="00A04361" w:rsidRPr="003D18CB" w:rsidTr="00A04361">
        <w:trPr>
          <w:trHeight w:val="51"/>
        </w:trPr>
        <w:tc>
          <w:tcPr>
            <w:tcW w:w="567" w:type="dxa"/>
            <w:tcMar>
              <w:left w:w="28" w:type="dxa"/>
              <w:right w:w="28" w:type="dxa"/>
            </w:tcMar>
          </w:tcPr>
          <w:p w:rsidR="00A04361" w:rsidRPr="003D18CB" w:rsidRDefault="00A04361" w:rsidP="00A04361">
            <w:pPr>
              <w:jc w:val="center"/>
              <w:rPr>
                <w:rFonts w:asciiTheme="minorHAnsi" w:hAnsiTheme="minorHAnsi" w:cstheme="minorHAnsi"/>
                <w:sz w:val="14"/>
                <w:szCs w:val="14"/>
                <w:lang w:val="en-GB"/>
              </w:rPr>
            </w:pPr>
            <w:r w:rsidRPr="003D18CB">
              <w:rPr>
                <w:rFonts w:asciiTheme="minorHAnsi" w:hAnsiTheme="minorHAnsi" w:cstheme="minorHAnsi"/>
                <w:sz w:val="14"/>
                <w:szCs w:val="14"/>
                <w:lang w:val="en-GB"/>
              </w:rPr>
              <w:t>25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A04361" w:rsidRPr="003D18CB" w:rsidRDefault="00A04361" w:rsidP="00A04361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val="en-GB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A04361" w:rsidRPr="003D18CB" w:rsidRDefault="00A04361" w:rsidP="00A04361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val="en-GB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A04361" w:rsidRPr="003D18CB" w:rsidRDefault="00A04361" w:rsidP="00A04361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val="en-GB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A04361" w:rsidRPr="003D18CB" w:rsidRDefault="00A04361" w:rsidP="00A04361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val="en-GB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A04361" w:rsidRPr="003D18CB" w:rsidRDefault="00A04361" w:rsidP="00A04361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val="en-GB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:rsidR="00A04361" w:rsidRPr="003D18CB" w:rsidRDefault="00A04361" w:rsidP="00A04361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val="en-GB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A04361" w:rsidRPr="003D18CB" w:rsidRDefault="00A04361" w:rsidP="00A04361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val="en-GB"/>
              </w:rPr>
            </w:pPr>
          </w:p>
        </w:tc>
        <w:tc>
          <w:tcPr>
            <w:tcW w:w="1559" w:type="dxa"/>
          </w:tcPr>
          <w:p w:rsidR="00A04361" w:rsidRPr="003D18CB" w:rsidRDefault="00A04361" w:rsidP="00A04361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val="en-GB"/>
              </w:rPr>
            </w:pPr>
          </w:p>
        </w:tc>
        <w:tc>
          <w:tcPr>
            <w:tcW w:w="1560" w:type="dxa"/>
          </w:tcPr>
          <w:p w:rsidR="00A04361" w:rsidRPr="003D18CB" w:rsidRDefault="00A04361" w:rsidP="00A04361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val="en-GB"/>
              </w:rPr>
            </w:pPr>
          </w:p>
        </w:tc>
        <w:tc>
          <w:tcPr>
            <w:tcW w:w="1701" w:type="dxa"/>
          </w:tcPr>
          <w:p w:rsidR="00A04361" w:rsidRPr="003D18CB" w:rsidRDefault="00A04361" w:rsidP="00A04361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val="en-GB"/>
              </w:rPr>
            </w:pPr>
          </w:p>
        </w:tc>
        <w:tc>
          <w:tcPr>
            <w:tcW w:w="1275" w:type="dxa"/>
          </w:tcPr>
          <w:p w:rsidR="00A04361" w:rsidRPr="003D18CB" w:rsidRDefault="00A04361" w:rsidP="00A04361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val="en-GB"/>
              </w:rPr>
            </w:pPr>
          </w:p>
        </w:tc>
      </w:tr>
      <w:tr w:rsidR="00A04361" w:rsidRPr="003D18CB" w:rsidTr="00A04361">
        <w:trPr>
          <w:trHeight w:val="51"/>
        </w:trPr>
        <w:tc>
          <w:tcPr>
            <w:tcW w:w="567" w:type="dxa"/>
            <w:tcMar>
              <w:left w:w="28" w:type="dxa"/>
              <w:right w:w="28" w:type="dxa"/>
            </w:tcMar>
          </w:tcPr>
          <w:p w:rsidR="00A04361" w:rsidRPr="003D18CB" w:rsidRDefault="00A04361" w:rsidP="00A04361">
            <w:pPr>
              <w:jc w:val="center"/>
              <w:rPr>
                <w:rFonts w:asciiTheme="minorHAnsi" w:hAnsiTheme="minorHAnsi" w:cstheme="minorHAnsi"/>
                <w:sz w:val="14"/>
                <w:szCs w:val="14"/>
                <w:lang w:val="en-GB"/>
              </w:rPr>
            </w:pPr>
            <w:r w:rsidRPr="003D18CB">
              <w:rPr>
                <w:rFonts w:asciiTheme="minorHAnsi" w:hAnsiTheme="minorHAnsi" w:cstheme="minorHAnsi"/>
                <w:sz w:val="14"/>
                <w:szCs w:val="14"/>
                <w:lang w:val="en-GB"/>
              </w:rPr>
              <w:t>26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A04361" w:rsidRPr="003D18CB" w:rsidRDefault="00A04361" w:rsidP="00A04361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val="en-GB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A04361" w:rsidRPr="003D18CB" w:rsidRDefault="00A04361" w:rsidP="00A04361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val="en-GB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A04361" w:rsidRPr="003D18CB" w:rsidRDefault="00A04361" w:rsidP="00A04361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val="en-GB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A04361" w:rsidRPr="003D18CB" w:rsidRDefault="00A04361" w:rsidP="00A04361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val="en-GB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A04361" w:rsidRPr="003D18CB" w:rsidRDefault="00A04361" w:rsidP="00A04361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val="en-GB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:rsidR="00A04361" w:rsidRPr="003D18CB" w:rsidRDefault="00A04361" w:rsidP="00A04361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val="en-GB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A04361" w:rsidRPr="003D18CB" w:rsidRDefault="00A04361" w:rsidP="00A04361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val="en-GB"/>
              </w:rPr>
            </w:pPr>
          </w:p>
        </w:tc>
        <w:tc>
          <w:tcPr>
            <w:tcW w:w="1559" w:type="dxa"/>
          </w:tcPr>
          <w:p w:rsidR="00A04361" w:rsidRPr="003D18CB" w:rsidRDefault="00A04361" w:rsidP="00A04361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val="en-GB"/>
              </w:rPr>
            </w:pPr>
          </w:p>
        </w:tc>
        <w:tc>
          <w:tcPr>
            <w:tcW w:w="1560" w:type="dxa"/>
          </w:tcPr>
          <w:p w:rsidR="00A04361" w:rsidRPr="003D18CB" w:rsidRDefault="00A04361" w:rsidP="00A04361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val="en-GB"/>
              </w:rPr>
            </w:pPr>
          </w:p>
        </w:tc>
        <w:tc>
          <w:tcPr>
            <w:tcW w:w="1701" w:type="dxa"/>
          </w:tcPr>
          <w:p w:rsidR="00A04361" w:rsidRPr="003D18CB" w:rsidRDefault="00A04361" w:rsidP="00A04361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val="en-GB"/>
              </w:rPr>
            </w:pPr>
          </w:p>
        </w:tc>
        <w:tc>
          <w:tcPr>
            <w:tcW w:w="1275" w:type="dxa"/>
          </w:tcPr>
          <w:p w:rsidR="00A04361" w:rsidRPr="003D18CB" w:rsidRDefault="00A04361" w:rsidP="00A04361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val="en-GB"/>
              </w:rPr>
            </w:pPr>
          </w:p>
        </w:tc>
      </w:tr>
      <w:tr w:rsidR="00A04361" w:rsidRPr="003D18CB" w:rsidTr="00A04361">
        <w:trPr>
          <w:trHeight w:val="51"/>
        </w:trPr>
        <w:tc>
          <w:tcPr>
            <w:tcW w:w="567" w:type="dxa"/>
            <w:tcMar>
              <w:left w:w="28" w:type="dxa"/>
              <w:right w:w="28" w:type="dxa"/>
            </w:tcMar>
          </w:tcPr>
          <w:p w:rsidR="00A04361" w:rsidRPr="003D18CB" w:rsidRDefault="00A04361" w:rsidP="00A04361">
            <w:pPr>
              <w:jc w:val="center"/>
              <w:rPr>
                <w:rFonts w:asciiTheme="minorHAnsi" w:hAnsiTheme="minorHAnsi" w:cstheme="minorHAnsi"/>
                <w:sz w:val="14"/>
                <w:szCs w:val="14"/>
                <w:lang w:val="en-GB"/>
              </w:rPr>
            </w:pPr>
            <w:r w:rsidRPr="003D18CB">
              <w:rPr>
                <w:rFonts w:asciiTheme="minorHAnsi" w:hAnsiTheme="minorHAnsi" w:cstheme="minorHAnsi"/>
                <w:sz w:val="14"/>
                <w:szCs w:val="14"/>
                <w:lang w:val="en-GB"/>
              </w:rPr>
              <w:t>27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A04361" w:rsidRPr="003D18CB" w:rsidRDefault="00A04361" w:rsidP="00A04361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val="en-GB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A04361" w:rsidRPr="003D18CB" w:rsidRDefault="00A04361" w:rsidP="00A04361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val="en-GB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A04361" w:rsidRPr="003D18CB" w:rsidRDefault="00A04361" w:rsidP="00A04361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val="en-GB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A04361" w:rsidRPr="003D18CB" w:rsidRDefault="00A04361" w:rsidP="00A04361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val="en-GB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A04361" w:rsidRPr="003D18CB" w:rsidRDefault="00A04361" w:rsidP="00A04361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val="en-GB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:rsidR="00A04361" w:rsidRPr="003D18CB" w:rsidRDefault="00A04361" w:rsidP="00A04361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val="en-GB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A04361" w:rsidRPr="003D18CB" w:rsidRDefault="00A04361" w:rsidP="00A04361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val="en-GB"/>
              </w:rPr>
            </w:pPr>
          </w:p>
        </w:tc>
        <w:tc>
          <w:tcPr>
            <w:tcW w:w="1559" w:type="dxa"/>
          </w:tcPr>
          <w:p w:rsidR="00A04361" w:rsidRPr="003D18CB" w:rsidRDefault="00A04361" w:rsidP="00A04361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val="en-GB"/>
              </w:rPr>
            </w:pPr>
          </w:p>
        </w:tc>
        <w:tc>
          <w:tcPr>
            <w:tcW w:w="1560" w:type="dxa"/>
          </w:tcPr>
          <w:p w:rsidR="00A04361" w:rsidRPr="003D18CB" w:rsidRDefault="00A04361" w:rsidP="00A04361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val="en-GB"/>
              </w:rPr>
            </w:pPr>
          </w:p>
        </w:tc>
        <w:tc>
          <w:tcPr>
            <w:tcW w:w="1701" w:type="dxa"/>
          </w:tcPr>
          <w:p w:rsidR="00A04361" w:rsidRPr="003D18CB" w:rsidRDefault="00A04361" w:rsidP="00A04361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val="en-GB"/>
              </w:rPr>
            </w:pPr>
          </w:p>
        </w:tc>
        <w:tc>
          <w:tcPr>
            <w:tcW w:w="1275" w:type="dxa"/>
          </w:tcPr>
          <w:p w:rsidR="00A04361" w:rsidRPr="003D18CB" w:rsidRDefault="00A04361" w:rsidP="00A04361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val="en-GB"/>
              </w:rPr>
            </w:pPr>
          </w:p>
        </w:tc>
      </w:tr>
      <w:tr w:rsidR="00A04361" w:rsidRPr="003D18CB" w:rsidTr="00A04361">
        <w:trPr>
          <w:trHeight w:val="51"/>
        </w:trPr>
        <w:tc>
          <w:tcPr>
            <w:tcW w:w="567" w:type="dxa"/>
            <w:tcMar>
              <w:left w:w="28" w:type="dxa"/>
              <w:right w:w="28" w:type="dxa"/>
            </w:tcMar>
          </w:tcPr>
          <w:p w:rsidR="00A04361" w:rsidRPr="003D18CB" w:rsidRDefault="00A04361" w:rsidP="00A04361">
            <w:pPr>
              <w:jc w:val="center"/>
              <w:rPr>
                <w:rFonts w:asciiTheme="minorHAnsi" w:hAnsiTheme="minorHAnsi" w:cstheme="minorHAnsi"/>
                <w:sz w:val="14"/>
                <w:szCs w:val="14"/>
                <w:lang w:val="en-GB"/>
              </w:rPr>
            </w:pPr>
            <w:r w:rsidRPr="003D18CB">
              <w:rPr>
                <w:rFonts w:asciiTheme="minorHAnsi" w:hAnsiTheme="minorHAnsi" w:cstheme="minorHAnsi"/>
                <w:sz w:val="14"/>
                <w:szCs w:val="14"/>
                <w:lang w:val="en-GB"/>
              </w:rPr>
              <w:t>28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A04361" w:rsidRPr="003D18CB" w:rsidRDefault="00A04361" w:rsidP="00A04361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val="en-GB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A04361" w:rsidRPr="003D18CB" w:rsidRDefault="00A04361" w:rsidP="00A04361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val="en-GB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A04361" w:rsidRPr="003D18CB" w:rsidRDefault="00A04361" w:rsidP="00A04361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val="en-GB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A04361" w:rsidRPr="003D18CB" w:rsidRDefault="00A04361" w:rsidP="00A04361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val="en-GB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A04361" w:rsidRPr="003D18CB" w:rsidRDefault="00A04361" w:rsidP="00A04361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val="en-GB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:rsidR="00A04361" w:rsidRPr="003D18CB" w:rsidRDefault="00A04361" w:rsidP="00A04361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val="en-GB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A04361" w:rsidRPr="003D18CB" w:rsidRDefault="00A04361" w:rsidP="00A04361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val="en-GB"/>
              </w:rPr>
            </w:pPr>
          </w:p>
        </w:tc>
        <w:tc>
          <w:tcPr>
            <w:tcW w:w="1559" w:type="dxa"/>
          </w:tcPr>
          <w:p w:rsidR="00A04361" w:rsidRPr="003D18CB" w:rsidRDefault="00A04361" w:rsidP="00A04361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val="en-GB"/>
              </w:rPr>
            </w:pPr>
          </w:p>
        </w:tc>
        <w:tc>
          <w:tcPr>
            <w:tcW w:w="1560" w:type="dxa"/>
          </w:tcPr>
          <w:p w:rsidR="00A04361" w:rsidRPr="003D18CB" w:rsidRDefault="00A04361" w:rsidP="00A04361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val="en-GB"/>
              </w:rPr>
            </w:pPr>
          </w:p>
        </w:tc>
        <w:tc>
          <w:tcPr>
            <w:tcW w:w="1701" w:type="dxa"/>
          </w:tcPr>
          <w:p w:rsidR="00A04361" w:rsidRPr="003D18CB" w:rsidRDefault="00A04361" w:rsidP="00A04361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val="en-GB"/>
              </w:rPr>
            </w:pPr>
          </w:p>
        </w:tc>
        <w:tc>
          <w:tcPr>
            <w:tcW w:w="1275" w:type="dxa"/>
          </w:tcPr>
          <w:p w:rsidR="00A04361" w:rsidRPr="003D18CB" w:rsidRDefault="00A04361" w:rsidP="00A04361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val="en-GB"/>
              </w:rPr>
            </w:pPr>
          </w:p>
        </w:tc>
      </w:tr>
      <w:tr w:rsidR="00A04361" w:rsidRPr="003D18CB" w:rsidTr="00A04361">
        <w:trPr>
          <w:trHeight w:val="51"/>
        </w:trPr>
        <w:tc>
          <w:tcPr>
            <w:tcW w:w="567" w:type="dxa"/>
            <w:tcMar>
              <w:left w:w="28" w:type="dxa"/>
              <w:right w:w="28" w:type="dxa"/>
            </w:tcMar>
          </w:tcPr>
          <w:p w:rsidR="00A04361" w:rsidRPr="003D18CB" w:rsidRDefault="00A04361" w:rsidP="00A04361">
            <w:pPr>
              <w:jc w:val="center"/>
              <w:rPr>
                <w:rFonts w:asciiTheme="minorHAnsi" w:hAnsiTheme="minorHAnsi" w:cstheme="minorHAnsi"/>
                <w:sz w:val="14"/>
                <w:szCs w:val="14"/>
                <w:lang w:val="en-GB"/>
              </w:rPr>
            </w:pPr>
            <w:r w:rsidRPr="003D18CB">
              <w:rPr>
                <w:rFonts w:asciiTheme="minorHAnsi" w:hAnsiTheme="minorHAnsi" w:cstheme="minorHAnsi"/>
                <w:sz w:val="14"/>
                <w:szCs w:val="14"/>
                <w:lang w:val="en-GB"/>
              </w:rPr>
              <w:t>29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A04361" w:rsidRPr="003D18CB" w:rsidRDefault="00A04361" w:rsidP="00A04361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val="en-GB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A04361" w:rsidRPr="003D18CB" w:rsidRDefault="00A04361" w:rsidP="00A04361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val="en-GB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A04361" w:rsidRPr="003D18CB" w:rsidRDefault="00A04361" w:rsidP="00A04361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val="en-GB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A04361" w:rsidRPr="003D18CB" w:rsidRDefault="00A04361" w:rsidP="00A04361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val="en-GB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A04361" w:rsidRPr="003D18CB" w:rsidRDefault="00A04361" w:rsidP="00A04361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val="en-GB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:rsidR="00A04361" w:rsidRPr="003D18CB" w:rsidRDefault="00A04361" w:rsidP="00A04361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val="en-GB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A04361" w:rsidRPr="003D18CB" w:rsidRDefault="00A04361" w:rsidP="00A04361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val="en-GB"/>
              </w:rPr>
            </w:pPr>
          </w:p>
        </w:tc>
        <w:tc>
          <w:tcPr>
            <w:tcW w:w="1559" w:type="dxa"/>
          </w:tcPr>
          <w:p w:rsidR="00A04361" w:rsidRPr="003D18CB" w:rsidRDefault="00A04361" w:rsidP="00A04361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val="en-GB"/>
              </w:rPr>
            </w:pPr>
          </w:p>
        </w:tc>
        <w:tc>
          <w:tcPr>
            <w:tcW w:w="1560" w:type="dxa"/>
          </w:tcPr>
          <w:p w:rsidR="00A04361" w:rsidRPr="003D18CB" w:rsidRDefault="00A04361" w:rsidP="00A04361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val="en-GB"/>
              </w:rPr>
            </w:pPr>
          </w:p>
        </w:tc>
        <w:tc>
          <w:tcPr>
            <w:tcW w:w="1701" w:type="dxa"/>
          </w:tcPr>
          <w:p w:rsidR="00A04361" w:rsidRPr="003D18CB" w:rsidRDefault="00A04361" w:rsidP="00A04361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val="en-GB"/>
              </w:rPr>
            </w:pPr>
          </w:p>
        </w:tc>
        <w:tc>
          <w:tcPr>
            <w:tcW w:w="1275" w:type="dxa"/>
          </w:tcPr>
          <w:p w:rsidR="00A04361" w:rsidRPr="003D18CB" w:rsidRDefault="00A04361" w:rsidP="00A04361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val="en-GB"/>
              </w:rPr>
            </w:pPr>
          </w:p>
        </w:tc>
      </w:tr>
      <w:tr w:rsidR="00A04361" w:rsidRPr="003D18CB" w:rsidTr="00A04361">
        <w:trPr>
          <w:trHeight w:val="51"/>
        </w:trPr>
        <w:tc>
          <w:tcPr>
            <w:tcW w:w="567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A04361" w:rsidRPr="003D18CB" w:rsidRDefault="00A04361" w:rsidP="00A04361">
            <w:pPr>
              <w:jc w:val="center"/>
              <w:rPr>
                <w:rFonts w:asciiTheme="minorHAnsi" w:hAnsiTheme="minorHAnsi" w:cstheme="minorHAnsi"/>
                <w:sz w:val="14"/>
                <w:szCs w:val="14"/>
                <w:lang w:val="en-GB"/>
              </w:rPr>
            </w:pPr>
            <w:r w:rsidRPr="003D18CB">
              <w:rPr>
                <w:rFonts w:asciiTheme="minorHAnsi" w:hAnsiTheme="minorHAnsi" w:cstheme="minorHAnsi"/>
                <w:sz w:val="14"/>
                <w:szCs w:val="14"/>
                <w:lang w:val="en-GB"/>
              </w:rPr>
              <w:t>30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A04361" w:rsidRPr="003D18CB" w:rsidRDefault="00A04361" w:rsidP="00A04361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val="en-GB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A04361" w:rsidRPr="003D18CB" w:rsidRDefault="00A04361" w:rsidP="00A04361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val="en-GB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A04361" w:rsidRPr="003D18CB" w:rsidRDefault="00A04361" w:rsidP="00A04361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val="en-GB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A04361" w:rsidRPr="003D18CB" w:rsidRDefault="00A04361" w:rsidP="00A04361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val="en-GB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A04361" w:rsidRPr="003D18CB" w:rsidRDefault="00A04361" w:rsidP="00A04361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val="en-GB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:rsidR="00A04361" w:rsidRPr="003D18CB" w:rsidRDefault="00A04361" w:rsidP="00A04361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val="en-GB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A04361" w:rsidRPr="003D18CB" w:rsidRDefault="00A04361" w:rsidP="00A04361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val="en-GB"/>
              </w:rPr>
            </w:pPr>
          </w:p>
        </w:tc>
        <w:tc>
          <w:tcPr>
            <w:tcW w:w="1559" w:type="dxa"/>
          </w:tcPr>
          <w:p w:rsidR="00A04361" w:rsidRPr="003D18CB" w:rsidRDefault="00A04361" w:rsidP="00A04361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val="en-GB"/>
              </w:rPr>
            </w:pPr>
          </w:p>
        </w:tc>
        <w:tc>
          <w:tcPr>
            <w:tcW w:w="1560" w:type="dxa"/>
          </w:tcPr>
          <w:p w:rsidR="00A04361" w:rsidRPr="003D18CB" w:rsidRDefault="00A04361" w:rsidP="00A04361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val="en-GB"/>
              </w:rPr>
            </w:pPr>
          </w:p>
        </w:tc>
        <w:tc>
          <w:tcPr>
            <w:tcW w:w="1701" w:type="dxa"/>
          </w:tcPr>
          <w:p w:rsidR="00A04361" w:rsidRPr="003D18CB" w:rsidRDefault="00A04361" w:rsidP="00A04361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val="en-GB"/>
              </w:rPr>
            </w:pPr>
          </w:p>
        </w:tc>
        <w:tc>
          <w:tcPr>
            <w:tcW w:w="1275" w:type="dxa"/>
          </w:tcPr>
          <w:p w:rsidR="00A04361" w:rsidRPr="003D18CB" w:rsidRDefault="00A04361" w:rsidP="00A04361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val="en-GB"/>
              </w:rPr>
            </w:pPr>
          </w:p>
        </w:tc>
      </w:tr>
      <w:tr w:rsidR="00A04361" w:rsidRPr="003D18CB" w:rsidTr="00A04361">
        <w:trPr>
          <w:trHeight w:val="51"/>
        </w:trPr>
        <w:tc>
          <w:tcPr>
            <w:tcW w:w="567" w:type="dxa"/>
            <w:tcMar>
              <w:left w:w="28" w:type="dxa"/>
              <w:right w:w="28" w:type="dxa"/>
            </w:tcMar>
          </w:tcPr>
          <w:p w:rsidR="00A04361" w:rsidRPr="003D18CB" w:rsidRDefault="00A04361" w:rsidP="00A04361">
            <w:pPr>
              <w:jc w:val="center"/>
              <w:rPr>
                <w:rFonts w:asciiTheme="minorHAnsi" w:hAnsiTheme="minorHAnsi" w:cstheme="minorHAnsi"/>
                <w:sz w:val="14"/>
                <w:szCs w:val="14"/>
                <w:lang w:val="en-GB"/>
              </w:rPr>
            </w:pPr>
            <w:r w:rsidRPr="003D18CB">
              <w:rPr>
                <w:rFonts w:asciiTheme="minorHAnsi" w:hAnsiTheme="minorHAnsi" w:cstheme="minorHAnsi"/>
                <w:sz w:val="14"/>
                <w:szCs w:val="14"/>
                <w:lang w:val="en-GB"/>
              </w:rPr>
              <w:t>31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A04361" w:rsidRPr="003D18CB" w:rsidRDefault="00A04361" w:rsidP="00A04361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val="en-GB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A04361" w:rsidRPr="003D18CB" w:rsidRDefault="00A04361" w:rsidP="00A04361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val="en-GB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A04361" w:rsidRPr="003D18CB" w:rsidRDefault="00A04361" w:rsidP="00A04361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val="en-GB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A04361" w:rsidRPr="003D18CB" w:rsidRDefault="00A04361" w:rsidP="00A04361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val="en-GB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A04361" w:rsidRPr="003D18CB" w:rsidRDefault="00A04361" w:rsidP="00A04361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val="en-GB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:rsidR="00A04361" w:rsidRPr="003D18CB" w:rsidRDefault="00A04361" w:rsidP="00A04361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val="en-GB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A04361" w:rsidRPr="003D18CB" w:rsidRDefault="00A04361" w:rsidP="00A04361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val="en-GB"/>
              </w:rPr>
            </w:pPr>
          </w:p>
        </w:tc>
        <w:tc>
          <w:tcPr>
            <w:tcW w:w="1559" w:type="dxa"/>
          </w:tcPr>
          <w:p w:rsidR="00A04361" w:rsidRPr="003D18CB" w:rsidRDefault="00A04361" w:rsidP="00A04361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val="en-GB"/>
              </w:rPr>
            </w:pPr>
          </w:p>
        </w:tc>
        <w:tc>
          <w:tcPr>
            <w:tcW w:w="1560" w:type="dxa"/>
          </w:tcPr>
          <w:p w:rsidR="00A04361" w:rsidRPr="003D18CB" w:rsidRDefault="00A04361" w:rsidP="00A04361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val="en-GB"/>
              </w:rPr>
            </w:pPr>
          </w:p>
        </w:tc>
        <w:tc>
          <w:tcPr>
            <w:tcW w:w="1701" w:type="dxa"/>
          </w:tcPr>
          <w:p w:rsidR="00A04361" w:rsidRPr="003D18CB" w:rsidRDefault="00A04361" w:rsidP="00A04361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val="en-GB"/>
              </w:rPr>
            </w:pPr>
          </w:p>
        </w:tc>
        <w:tc>
          <w:tcPr>
            <w:tcW w:w="1275" w:type="dxa"/>
          </w:tcPr>
          <w:p w:rsidR="00A04361" w:rsidRPr="003D18CB" w:rsidRDefault="00A04361" w:rsidP="00A04361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  <w:lang w:val="en-GB"/>
              </w:rPr>
            </w:pPr>
          </w:p>
        </w:tc>
      </w:tr>
      <w:tr w:rsidR="00B26D0F" w:rsidRPr="003D18CB" w:rsidTr="00284F2F">
        <w:trPr>
          <w:trHeight w:val="51"/>
        </w:trPr>
        <w:tc>
          <w:tcPr>
            <w:tcW w:w="567" w:type="dxa"/>
            <w:tcMar>
              <w:left w:w="28" w:type="dxa"/>
              <w:right w:w="28" w:type="dxa"/>
            </w:tcMar>
          </w:tcPr>
          <w:p w:rsidR="00B26D0F" w:rsidRPr="003D18CB" w:rsidRDefault="00B26D0F" w:rsidP="00A0436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8222" w:type="dxa"/>
            <w:gridSpan w:val="6"/>
            <w:tcBorders>
              <w:bottom w:val="single" w:sz="4" w:space="0" w:color="auto"/>
            </w:tcBorders>
            <w:shd w:val="clear" w:color="auto" w:fill="CCFFCC"/>
            <w:tcMar>
              <w:left w:w="28" w:type="dxa"/>
              <w:right w:w="28" w:type="dxa"/>
            </w:tcMar>
          </w:tcPr>
          <w:p w:rsidR="00B26D0F" w:rsidRPr="00032890" w:rsidRDefault="00766DE0" w:rsidP="0003289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Cel żywieniowy</w:t>
            </w:r>
            <w:r w:rsidR="00B26D0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– jedz co najmniej:</w:t>
            </w:r>
          </w:p>
        </w:tc>
        <w:tc>
          <w:tcPr>
            <w:tcW w:w="7654" w:type="dxa"/>
            <w:gridSpan w:val="5"/>
            <w:tcBorders>
              <w:bottom w:val="single" w:sz="4" w:space="0" w:color="auto"/>
            </w:tcBorders>
            <w:shd w:val="clear" w:color="auto" w:fill="FFF2CC"/>
          </w:tcPr>
          <w:p w:rsidR="00B26D0F" w:rsidRPr="00032890" w:rsidRDefault="00766DE0" w:rsidP="0003289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Cel żywieniowy</w:t>
            </w:r>
            <w:r w:rsidR="00B26D0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– jedz nie częściej niż:</w:t>
            </w:r>
          </w:p>
        </w:tc>
      </w:tr>
      <w:tr w:rsidR="00032890" w:rsidRPr="003D18CB" w:rsidTr="00A04361">
        <w:trPr>
          <w:trHeight w:val="51"/>
        </w:trPr>
        <w:tc>
          <w:tcPr>
            <w:tcW w:w="567" w:type="dxa"/>
            <w:tcMar>
              <w:left w:w="28" w:type="dxa"/>
              <w:right w:w="28" w:type="dxa"/>
            </w:tcMar>
          </w:tcPr>
          <w:p w:rsidR="00032890" w:rsidRPr="00B26D0F" w:rsidRDefault="00032890" w:rsidP="0003289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CCFFCC"/>
            <w:tcMar>
              <w:left w:w="28" w:type="dxa"/>
              <w:right w:w="28" w:type="dxa"/>
            </w:tcMar>
            <w:vAlign w:val="center"/>
          </w:tcPr>
          <w:p w:rsidR="00032890" w:rsidRPr="005F4680" w:rsidRDefault="00032890" w:rsidP="00032890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5F4680">
              <w:rPr>
                <w:rFonts w:asciiTheme="minorHAnsi" w:hAnsiTheme="minorHAnsi" w:cstheme="minorHAnsi"/>
                <w:sz w:val="14"/>
                <w:szCs w:val="14"/>
              </w:rPr>
              <w:t>3 razy dziennie</w:t>
            </w:r>
          </w:p>
        </w:tc>
        <w:tc>
          <w:tcPr>
            <w:tcW w:w="1418" w:type="dxa"/>
            <w:shd w:val="clear" w:color="auto" w:fill="CCFFCC"/>
            <w:tcMar>
              <w:left w:w="28" w:type="dxa"/>
              <w:right w:w="28" w:type="dxa"/>
            </w:tcMar>
            <w:vAlign w:val="center"/>
          </w:tcPr>
          <w:p w:rsidR="00032890" w:rsidRPr="005F4680" w:rsidRDefault="00032890" w:rsidP="00032890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5F4680">
              <w:rPr>
                <w:rFonts w:asciiTheme="minorHAnsi" w:hAnsiTheme="minorHAnsi" w:cstheme="minorHAnsi"/>
                <w:sz w:val="14"/>
                <w:szCs w:val="14"/>
              </w:rPr>
              <w:t>raz dziennie</w:t>
            </w:r>
          </w:p>
        </w:tc>
        <w:tc>
          <w:tcPr>
            <w:tcW w:w="992" w:type="dxa"/>
            <w:shd w:val="clear" w:color="auto" w:fill="CCFFCC"/>
            <w:tcMar>
              <w:left w:w="28" w:type="dxa"/>
              <w:right w:w="28" w:type="dxa"/>
            </w:tcMar>
            <w:vAlign w:val="center"/>
          </w:tcPr>
          <w:p w:rsidR="00032890" w:rsidRPr="005F4680" w:rsidRDefault="00032890" w:rsidP="00032890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5F4680">
              <w:rPr>
                <w:rFonts w:asciiTheme="minorHAnsi" w:hAnsiTheme="minorHAnsi" w:cstheme="minorHAnsi"/>
                <w:sz w:val="14"/>
                <w:szCs w:val="14"/>
              </w:rPr>
              <w:t>2 razy dziennie</w:t>
            </w:r>
          </w:p>
        </w:tc>
        <w:tc>
          <w:tcPr>
            <w:tcW w:w="1843" w:type="dxa"/>
            <w:shd w:val="clear" w:color="auto" w:fill="CCFFCC"/>
            <w:tcMar>
              <w:left w:w="28" w:type="dxa"/>
              <w:right w:w="28" w:type="dxa"/>
            </w:tcMar>
            <w:vAlign w:val="center"/>
          </w:tcPr>
          <w:p w:rsidR="00032890" w:rsidRPr="005F4680" w:rsidRDefault="00032890" w:rsidP="00032890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5F4680">
              <w:rPr>
                <w:rFonts w:asciiTheme="minorHAnsi" w:hAnsiTheme="minorHAnsi" w:cstheme="minorHAnsi"/>
                <w:sz w:val="14"/>
                <w:szCs w:val="14"/>
              </w:rPr>
              <w:t xml:space="preserve">raz dziennie </w:t>
            </w:r>
          </w:p>
        </w:tc>
        <w:tc>
          <w:tcPr>
            <w:tcW w:w="1134" w:type="dxa"/>
            <w:shd w:val="clear" w:color="auto" w:fill="CCFFCC"/>
            <w:tcMar>
              <w:left w:w="28" w:type="dxa"/>
              <w:right w:w="28" w:type="dxa"/>
            </w:tcMar>
            <w:vAlign w:val="center"/>
          </w:tcPr>
          <w:p w:rsidR="00032890" w:rsidRPr="005F4680" w:rsidRDefault="00032890" w:rsidP="00032890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5F4680">
              <w:rPr>
                <w:rFonts w:asciiTheme="minorHAnsi" w:hAnsiTheme="minorHAnsi" w:cstheme="minorHAnsi"/>
                <w:sz w:val="14"/>
                <w:szCs w:val="14"/>
              </w:rPr>
              <w:t xml:space="preserve">2 razy w tygodniu </w:t>
            </w:r>
          </w:p>
        </w:tc>
        <w:tc>
          <w:tcPr>
            <w:tcW w:w="1701" w:type="dxa"/>
            <w:shd w:val="clear" w:color="auto" w:fill="CCFFCC"/>
            <w:tcMar>
              <w:left w:w="28" w:type="dxa"/>
              <w:right w:w="28" w:type="dxa"/>
            </w:tcMar>
            <w:vAlign w:val="center"/>
          </w:tcPr>
          <w:p w:rsidR="00032890" w:rsidRPr="005F4680" w:rsidRDefault="00032890" w:rsidP="00032890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5F4680">
              <w:rPr>
                <w:rFonts w:asciiTheme="minorHAnsi" w:hAnsiTheme="minorHAnsi" w:cstheme="minorHAnsi"/>
                <w:sz w:val="14"/>
                <w:szCs w:val="14"/>
              </w:rPr>
              <w:t>raz w tygodniu</w:t>
            </w:r>
          </w:p>
        </w:tc>
        <w:tc>
          <w:tcPr>
            <w:tcW w:w="1559" w:type="dxa"/>
            <w:shd w:val="clear" w:color="auto" w:fill="FFF2CC"/>
            <w:tcMar>
              <w:left w:w="28" w:type="dxa"/>
              <w:right w:w="28" w:type="dxa"/>
            </w:tcMar>
            <w:vAlign w:val="center"/>
          </w:tcPr>
          <w:p w:rsidR="00032890" w:rsidRPr="005F4680" w:rsidRDefault="00032890" w:rsidP="00032890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5F4680">
              <w:rPr>
                <w:rFonts w:asciiTheme="minorHAnsi" w:hAnsiTheme="minorHAnsi" w:cstheme="minorHAnsi"/>
                <w:sz w:val="14"/>
                <w:szCs w:val="14"/>
              </w:rPr>
              <w:t>5 razy w tygodniu</w:t>
            </w:r>
          </w:p>
        </w:tc>
        <w:tc>
          <w:tcPr>
            <w:tcW w:w="1559" w:type="dxa"/>
            <w:shd w:val="clear" w:color="auto" w:fill="FFF2CC"/>
            <w:vAlign w:val="center"/>
          </w:tcPr>
          <w:p w:rsidR="00032890" w:rsidRPr="005F4680" w:rsidRDefault="00032890" w:rsidP="00032890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5F4680">
              <w:rPr>
                <w:rFonts w:asciiTheme="minorHAnsi" w:hAnsiTheme="minorHAnsi" w:cstheme="minorHAnsi"/>
                <w:sz w:val="14"/>
                <w:szCs w:val="14"/>
              </w:rPr>
              <w:t>raz w tygodniu</w:t>
            </w:r>
          </w:p>
        </w:tc>
        <w:tc>
          <w:tcPr>
            <w:tcW w:w="1560" w:type="dxa"/>
            <w:shd w:val="clear" w:color="auto" w:fill="FFF2CC"/>
            <w:vAlign w:val="center"/>
          </w:tcPr>
          <w:p w:rsidR="00032890" w:rsidRPr="005F4680" w:rsidRDefault="00032890" w:rsidP="00032890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5F4680">
              <w:rPr>
                <w:rFonts w:asciiTheme="minorHAnsi" w:hAnsiTheme="minorHAnsi" w:cstheme="minorHAnsi"/>
                <w:sz w:val="14"/>
                <w:szCs w:val="14"/>
              </w:rPr>
              <w:t>raz w tygodniu</w:t>
            </w:r>
          </w:p>
        </w:tc>
        <w:tc>
          <w:tcPr>
            <w:tcW w:w="1701" w:type="dxa"/>
            <w:shd w:val="clear" w:color="auto" w:fill="FFF2CC"/>
            <w:vAlign w:val="center"/>
          </w:tcPr>
          <w:p w:rsidR="00032890" w:rsidRPr="005F4680" w:rsidRDefault="00E16046" w:rsidP="00032890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5F4680">
              <w:rPr>
                <w:rFonts w:asciiTheme="minorHAnsi" w:hAnsiTheme="minorHAnsi" w:cstheme="minorHAnsi"/>
                <w:sz w:val="14"/>
                <w:szCs w:val="14"/>
              </w:rPr>
              <w:t>raz w tygodniu</w:t>
            </w:r>
          </w:p>
        </w:tc>
        <w:tc>
          <w:tcPr>
            <w:tcW w:w="1275" w:type="dxa"/>
            <w:shd w:val="clear" w:color="auto" w:fill="FFF2CC"/>
            <w:vAlign w:val="center"/>
          </w:tcPr>
          <w:p w:rsidR="00032890" w:rsidRPr="005F4680" w:rsidRDefault="0067151B" w:rsidP="00032890">
            <w:pPr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r</w:t>
            </w:r>
            <w:r w:rsidR="00E16046" w:rsidRPr="005F4680">
              <w:rPr>
                <w:rFonts w:asciiTheme="minorHAnsi" w:hAnsiTheme="minorHAnsi" w:cstheme="minorHAnsi"/>
                <w:sz w:val="14"/>
                <w:szCs w:val="14"/>
              </w:rPr>
              <w:t>az w tygodniu</w:t>
            </w:r>
          </w:p>
        </w:tc>
      </w:tr>
    </w:tbl>
    <w:p w:rsidR="00FF1676" w:rsidRPr="00032890" w:rsidRDefault="00FF1676" w:rsidP="00C83DEF">
      <w:pPr>
        <w:rPr>
          <w:rFonts w:asciiTheme="minorHAnsi" w:hAnsiTheme="minorHAnsi" w:cstheme="minorHAnsi"/>
          <w:sz w:val="22"/>
          <w:szCs w:val="22"/>
        </w:rPr>
      </w:pPr>
    </w:p>
    <w:sectPr w:rsidR="00FF1676" w:rsidRPr="00032890" w:rsidSect="0080132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6" w:right="227" w:bottom="6" w:left="22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46D1" w:rsidRDefault="008D46D1" w:rsidP="001448B5">
      <w:r>
        <w:separator/>
      </w:r>
    </w:p>
  </w:endnote>
  <w:endnote w:type="continuationSeparator" w:id="0">
    <w:p w:rsidR="008D46D1" w:rsidRDefault="008D46D1" w:rsidP="00144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151B" w:rsidRDefault="0067151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48B5" w:rsidRPr="00652493" w:rsidRDefault="001448B5">
    <w:pPr>
      <w:pStyle w:val="Stopka"/>
      <w:rPr>
        <w:i/>
        <w:sz w:val="18"/>
        <w:szCs w:val="18"/>
      </w:rPr>
    </w:pPr>
    <w:r w:rsidRPr="00652493">
      <w:rPr>
        <w:i/>
        <w:sz w:val="18"/>
        <w:szCs w:val="18"/>
      </w:rPr>
      <w:t>Opracowanie: Lidia Wądołowska</w:t>
    </w:r>
    <w:r w:rsidR="00600C8B" w:rsidRPr="00652493">
      <w:rPr>
        <w:i/>
        <w:sz w:val="18"/>
        <w:szCs w:val="18"/>
      </w:rPr>
      <w:t>, Katedra Żywienia Człowieka, Uniwersytet Warmińsko-Mazurski w Olsztynie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48B5" w:rsidRPr="002267F8" w:rsidRDefault="001E672F" w:rsidP="00652493">
    <w:pPr>
      <w:pStyle w:val="Stopka"/>
      <w:rPr>
        <w:rFonts w:ascii="Palatino Linotype" w:hAnsi="Palatino Linotype" w:cstheme="minorHAnsi"/>
        <w:sz w:val="16"/>
        <w:szCs w:val="16"/>
      </w:rPr>
    </w:pPr>
    <w:r w:rsidRPr="002267F8">
      <w:rPr>
        <w:rFonts w:ascii="Palatino Linotype" w:hAnsi="Palatino Linotype" w:cstheme="minorHAnsi"/>
        <w:sz w:val="16"/>
        <w:szCs w:val="16"/>
      </w:rPr>
      <w:t xml:space="preserve">Autor: </w:t>
    </w:r>
    <w:r w:rsidR="00F06444">
      <w:rPr>
        <w:rFonts w:ascii="Palatino Linotype" w:hAnsi="Palatino Linotype" w:cstheme="minorHAnsi"/>
        <w:sz w:val="16"/>
        <w:szCs w:val="16"/>
      </w:rPr>
      <w:t xml:space="preserve">prof. dr hab. </w:t>
    </w:r>
    <w:r w:rsidR="00652493" w:rsidRPr="002267F8">
      <w:rPr>
        <w:rFonts w:ascii="Palatino Linotype" w:hAnsi="Palatino Linotype" w:cstheme="minorHAnsi"/>
        <w:sz w:val="16"/>
        <w:szCs w:val="16"/>
      </w:rPr>
      <w:t>Lidia W</w:t>
    </w:r>
    <w:r w:rsidR="002267F8" w:rsidRPr="002267F8">
      <w:rPr>
        <w:rFonts w:ascii="Palatino Linotype" w:hAnsi="Palatino Linotype" w:cstheme="minorHAnsi"/>
        <w:sz w:val="16"/>
        <w:szCs w:val="16"/>
      </w:rPr>
      <w:t>ądoło</w:t>
    </w:r>
    <w:r w:rsidRPr="002267F8">
      <w:rPr>
        <w:rFonts w:ascii="Palatino Linotype" w:hAnsi="Palatino Linotype" w:cstheme="minorHAnsi"/>
        <w:sz w:val="16"/>
        <w:szCs w:val="16"/>
      </w:rPr>
      <w:t xml:space="preserve">wska, </w:t>
    </w:r>
    <w:r w:rsidR="002267F8" w:rsidRPr="002267F8">
      <w:rPr>
        <w:rFonts w:ascii="Palatino Linotype" w:hAnsi="Palatino Linotype" w:cstheme="minorHAnsi"/>
        <w:sz w:val="16"/>
        <w:szCs w:val="16"/>
      </w:rPr>
      <w:t>Katedra Żywienia Człowieka</w:t>
    </w:r>
    <w:r w:rsidRPr="002267F8">
      <w:rPr>
        <w:rFonts w:ascii="Palatino Linotype" w:hAnsi="Palatino Linotype" w:cstheme="minorHAnsi"/>
        <w:sz w:val="16"/>
        <w:szCs w:val="16"/>
      </w:rPr>
      <w:t xml:space="preserve">, </w:t>
    </w:r>
    <w:r w:rsidR="002267F8" w:rsidRPr="002267F8">
      <w:rPr>
        <w:rFonts w:ascii="Palatino Linotype" w:hAnsi="Palatino Linotype" w:cstheme="minorHAnsi"/>
        <w:sz w:val="16"/>
        <w:szCs w:val="16"/>
      </w:rPr>
      <w:t>W</w:t>
    </w:r>
    <w:r w:rsidR="002267F8">
      <w:rPr>
        <w:rFonts w:ascii="Palatino Linotype" w:hAnsi="Palatino Linotype" w:cstheme="minorHAnsi"/>
        <w:sz w:val="16"/>
        <w:szCs w:val="16"/>
      </w:rPr>
      <w:t>ydział Nauki o Żywności, Uniwersytet Warmińsko-Mazurski w Olsztynie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46D1" w:rsidRDefault="008D46D1" w:rsidP="001448B5">
      <w:r>
        <w:separator/>
      </w:r>
    </w:p>
  </w:footnote>
  <w:footnote w:type="continuationSeparator" w:id="0">
    <w:p w:rsidR="008D46D1" w:rsidRDefault="008D46D1" w:rsidP="001448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648" w:rsidRPr="00001638" w:rsidRDefault="00346648" w:rsidP="00032890">
    <w:pPr>
      <w:pStyle w:val="Nagwek"/>
      <w:spacing w:after="80"/>
      <w:rPr>
        <w:rFonts w:ascii="Palatino Linotype" w:hAnsi="Palatino Linotype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0C8B" w:rsidRPr="00346648" w:rsidRDefault="00600C8B" w:rsidP="00346648">
    <w:pPr>
      <w:pStyle w:val="Nagwek"/>
      <w:spacing w:after="80"/>
      <w:jc w:val="center"/>
      <w:rPr>
        <w:rFonts w:ascii="Palatino Linotype" w:hAnsi="Palatino Linotype"/>
        <w:sz w:val="20"/>
        <w:szCs w:val="20"/>
      </w:rPr>
    </w:pPr>
    <w:r w:rsidRPr="00600C8B">
      <w:rPr>
        <w:rFonts w:ascii="Palatino Linotype" w:hAnsi="Palatino Linotype"/>
        <w:sz w:val="20"/>
        <w:szCs w:val="20"/>
      </w:rPr>
      <w:t>Dziennik samokontroli wg zasad zdrowego żywienia (ver.</w:t>
    </w:r>
    <w:r w:rsidR="001448B5" w:rsidRPr="00600C8B">
      <w:rPr>
        <w:rFonts w:ascii="Palatino Linotype" w:hAnsi="Palatino Linotype"/>
        <w:sz w:val="20"/>
        <w:szCs w:val="20"/>
      </w:rPr>
      <w:t xml:space="preserve"> 5.08.2019</w:t>
    </w:r>
    <w:r w:rsidRPr="00600C8B">
      <w:rPr>
        <w:rFonts w:ascii="Palatino Linotype" w:hAnsi="Palatino Linotype"/>
        <w:sz w:val="20"/>
        <w:szCs w:val="20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648" w:rsidRPr="002267F8" w:rsidRDefault="002267F8" w:rsidP="00A04361">
    <w:pPr>
      <w:pStyle w:val="Nagwek"/>
      <w:jc w:val="center"/>
      <w:rPr>
        <w:rFonts w:ascii="Palatino Linotype" w:hAnsi="Palatino Linotype" w:cstheme="minorHAnsi"/>
        <w:b/>
        <w:bCs/>
        <w:sz w:val="22"/>
        <w:szCs w:val="22"/>
      </w:rPr>
    </w:pPr>
    <w:r w:rsidRPr="002267F8">
      <w:rPr>
        <w:rStyle w:val="rynqvb"/>
        <w:rFonts w:ascii="Palatino Linotype" w:hAnsi="Palatino Linotype" w:cstheme="minorHAnsi"/>
        <w:b/>
        <w:sz w:val="22"/>
        <w:szCs w:val="22"/>
      </w:rPr>
      <w:t>Dziennik samokontroli spożycia żywności</w:t>
    </w:r>
    <w:r w:rsidRPr="002267F8">
      <w:rPr>
        <w:rFonts w:ascii="Palatino Linotype" w:hAnsi="Palatino Linotype"/>
        <w:b/>
        <w:sz w:val="22"/>
        <w:szCs w:val="22"/>
      </w:rPr>
      <w:t xml:space="preserve"> </w:t>
    </w:r>
    <w:r w:rsidRPr="002267F8">
      <w:rPr>
        <w:rFonts w:ascii="Palatino Linotype" w:hAnsi="Palatino Linotype" w:cstheme="minorHAnsi"/>
        <w:b/>
        <w:sz w:val="22"/>
        <w:szCs w:val="22"/>
      </w:rPr>
      <w:t>Self-monitorYourDiet</w:t>
    </w:r>
    <w:r w:rsidRPr="002267F8">
      <w:rPr>
        <w:rFonts w:ascii="Palatino Linotype" w:hAnsi="Palatino Linotype" w:cstheme="minorHAnsi"/>
        <w:b/>
        <w:bCs/>
        <w:sz w:val="22"/>
        <w:szCs w:val="22"/>
      </w:rPr>
      <w:t>® (wersja</w:t>
    </w:r>
    <w:r w:rsidR="00E16046">
      <w:rPr>
        <w:rFonts w:ascii="Palatino Linotype" w:hAnsi="Palatino Linotype" w:cstheme="minorHAnsi"/>
        <w:b/>
        <w:bCs/>
        <w:sz w:val="22"/>
        <w:szCs w:val="22"/>
      </w:rPr>
      <w:t xml:space="preserve"> 2.</w:t>
    </w:r>
    <w:r w:rsidR="0067151B">
      <w:rPr>
        <w:rFonts w:ascii="Palatino Linotype" w:hAnsi="Palatino Linotype" w:cstheme="minorHAnsi"/>
        <w:b/>
        <w:bCs/>
        <w:sz w:val="22"/>
        <w:szCs w:val="22"/>
      </w:rPr>
      <w:t>0</w:t>
    </w:r>
    <w:r w:rsidR="00E16046">
      <w:rPr>
        <w:rFonts w:ascii="Palatino Linotype" w:hAnsi="Palatino Linotype" w:cstheme="minorHAnsi"/>
        <w:b/>
        <w:bCs/>
        <w:sz w:val="22"/>
        <w:szCs w:val="22"/>
      </w:rPr>
      <w:t xml:space="preserve"> z dnia</w:t>
    </w:r>
    <w:r w:rsidRPr="002267F8">
      <w:rPr>
        <w:rFonts w:ascii="Palatino Linotype" w:hAnsi="Palatino Linotype" w:cstheme="minorHAnsi"/>
        <w:b/>
        <w:bCs/>
        <w:sz w:val="22"/>
        <w:szCs w:val="22"/>
      </w:rPr>
      <w:t xml:space="preserve"> </w:t>
    </w:r>
    <w:r w:rsidR="00284F2F">
      <w:rPr>
        <w:rFonts w:ascii="Palatino Linotype" w:hAnsi="Palatino Linotype" w:cstheme="minorHAnsi"/>
        <w:b/>
        <w:bCs/>
        <w:sz w:val="22"/>
        <w:szCs w:val="22"/>
      </w:rPr>
      <w:t>29</w:t>
    </w:r>
    <w:r w:rsidR="00E16046">
      <w:rPr>
        <w:rFonts w:ascii="Palatino Linotype" w:hAnsi="Palatino Linotype" w:cstheme="minorHAnsi"/>
        <w:b/>
        <w:bCs/>
        <w:sz w:val="22"/>
        <w:szCs w:val="22"/>
      </w:rPr>
      <w:t>.07</w:t>
    </w:r>
    <w:r w:rsidRPr="002267F8">
      <w:rPr>
        <w:rFonts w:ascii="Palatino Linotype" w:hAnsi="Palatino Linotype" w:cstheme="minorHAnsi"/>
        <w:b/>
        <w:bCs/>
        <w:sz w:val="22"/>
        <w:szCs w:val="22"/>
      </w:rPr>
      <w:t>.20</w:t>
    </w:r>
    <w:r w:rsidR="00E16046">
      <w:rPr>
        <w:rFonts w:ascii="Palatino Linotype" w:hAnsi="Palatino Linotype" w:cstheme="minorHAnsi"/>
        <w:b/>
        <w:bCs/>
        <w:sz w:val="22"/>
        <w:szCs w:val="22"/>
      </w:rPr>
      <w:t>24</w:t>
    </w:r>
    <w:r w:rsidRPr="002267F8">
      <w:rPr>
        <w:rFonts w:ascii="Palatino Linotype" w:hAnsi="Palatino Linotype" w:cstheme="minorHAnsi"/>
        <w:b/>
        <w:bCs/>
        <w:sz w:val="22"/>
        <w:szCs w:val="22"/>
      </w:rPr>
      <w:t>)</w:t>
    </w:r>
  </w:p>
  <w:p w:rsidR="002267F8" w:rsidRPr="002267F8" w:rsidRDefault="002267F8" w:rsidP="00A04361">
    <w:pPr>
      <w:pStyle w:val="Nagwek"/>
      <w:jc w:val="center"/>
      <w:rPr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AF0626"/>
    <w:multiLevelType w:val="hybridMultilevel"/>
    <w:tmpl w:val="97BEE4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C20BD5"/>
    <w:multiLevelType w:val="hybridMultilevel"/>
    <w:tmpl w:val="97BEE4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98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207"/>
    <w:rsid w:val="00001638"/>
    <w:rsid w:val="00013D70"/>
    <w:rsid w:val="00030886"/>
    <w:rsid w:val="00031AE4"/>
    <w:rsid w:val="00032890"/>
    <w:rsid w:val="000365EC"/>
    <w:rsid w:val="00040862"/>
    <w:rsid w:val="00042BC9"/>
    <w:rsid w:val="00046EF7"/>
    <w:rsid w:val="00057AA8"/>
    <w:rsid w:val="00076CB2"/>
    <w:rsid w:val="00082B82"/>
    <w:rsid w:val="00097B15"/>
    <w:rsid w:val="000A1B0E"/>
    <w:rsid w:val="000A2CB0"/>
    <w:rsid w:val="000C4B58"/>
    <w:rsid w:val="000D2651"/>
    <w:rsid w:val="000D598C"/>
    <w:rsid w:val="000F2821"/>
    <w:rsid w:val="000F3240"/>
    <w:rsid w:val="000F5944"/>
    <w:rsid w:val="000F7920"/>
    <w:rsid w:val="00113082"/>
    <w:rsid w:val="001448B5"/>
    <w:rsid w:val="00147D50"/>
    <w:rsid w:val="00156C6E"/>
    <w:rsid w:val="00177293"/>
    <w:rsid w:val="00193117"/>
    <w:rsid w:val="001A1092"/>
    <w:rsid w:val="001B2920"/>
    <w:rsid w:val="001B59B8"/>
    <w:rsid w:val="001C6435"/>
    <w:rsid w:val="001D4052"/>
    <w:rsid w:val="001E672F"/>
    <w:rsid w:val="001F56C3"/>
    <w:rsid w:val="00202A8F"/>
    <w:rsid w:val="002213B6"/>
    <w:rsid w:val="00223F53"/>
    <w:rsid w:val="002267F8"/>
    <w:rsid w:val="00227FCD"/>
    <w:rsid w:val="00232FBA"/>
    <w:rsid w:val="00270F0B"/>
    <w:rsid w:val="002801A2"/>
    <w:rsid w:val="00284F2F"/>
    <w:rsid w:val="002A0221"/>
    <w:rsid w:val="002B3071"/>
    <w:rsid w:val="002B5AD8"/>
    <w:rsid w:val="002B738A"/>
    <w:rsid w:val="002C3C00"/>
    <w:rsid w:val="002F394A"/>
    <w:rsid w:val="00322929"/>
    <w:rsid w:val="0032596B"/>
    <w:rsid w:val="00336182"/>
    <w:rsid w:val="003377C1"/>
    <w:rsid w:val="00346648"/>
    <w:rsid w:val="00364314"/>
    <w:rsid w:val="00375919"/>
    <w:rsid w:val="003777C7"/>
    <w:rsid w:val="00377AAD"/>
    <w:rsid w:val="003A2FE8"/>
    <w:rsid w:val="003A47C8"/>
    <w:rsid w:val="003B48DD"/>
    <w:rsid w:val="003C1440"/>
    <w:rsid w:val="003C1942"/>
    <w:rsid w:val="003C21D1"/>
    <w:rsid w:val="003C40AA"/>
    <w:rsid w:val="003D18CB"/>
    <w:rsid w:val="003E1479"/>
    <w:rsid w:val="003E5A0D"/>
    <w:rsid w:val="003E7DAB"/>
    <w:rsid w:val="003F0A41"/>
    <w:rsid w:val="003F5518"/>
    <w:rsid w:val="003F679B"/>
    <w:rsid w:val="00422C29"/>
    <w:rsid w:val="0043750D"/>
    <w:rsid w:val="0044072E"/>
    <w:rsid w:val="00440CA8"/>
    <w:rsid w:val="00444F0C"/>
    <w:rsid w:val="00463DAC"/>
    <w:rsid w:val="00472E4F"/>
    <w:rsid w:val="004B6A7E"/>
    <w:rsid w:val="004C09D3"/>
    <w:rsid w:val="004C1860"/>
    <w:rsid w:val="004C4090"/>
    <w:rsid w:val="004D66F6"/>
    <w:rsid w:val="004E0349"/>
    <w:rsid w:val="004F2C04"/>
    <w:rsid w:val="004F358A"/>
    <w:rsid w:val="004F79B0"/>
    <w:rsid w:val="00510B56"/>
    <w:rsid w:val="00513FFF"/>
    <w:rsid w:val="00515707"/>
    <w:rsid w:val="005207ED"/>
    <w:rsid w:val="005261C4"/>
    <w:rsid w:val="005323C2"/>
    <w:rsid w:val="0053257C"/>
    <w:rsid w:val="00537704"/>
    <w:rsid w:val="005452A1"/>
    <w:rsid w:val="005519A8"/>
    <w:rsid w:val="0056198D"/>
    <w:rsid w:val="00595932"/>
    <w:rsid w:val="005961B9"/>
    <w:rsid w:val="005B2C62"/>
    <w:rsid w:val="005B4D2F"/>
    <w:rsid w:val="005B51EE"/>
    <w:rsid w:val="005C253C"/>
    <w:rsid w:val="005D0AA5"/>
    <w:rsid w:val="005D1E30"/>
    <w:rsid w:val="005D4CAE"/>
    <w:rsid w:val="005D7801"/>
    <w:rsid w:val="005E6C4B"/>
    <w:rsid w:val="005F3ECC"/>
    <w:rsid w:val="00600C8B"/>
    <w:rsid w:val="00602FC6"/>
    <w:rsid w:val="0060446E"/>
    <w:rsid w:val="006059BD"/>
    <w:rsid w:val="00612C09"/>
    <w:rsid w:val="006211E9"/>
    <w:rsid w:val="00633C27"/>
    <w:rsid w:val="00643BE9"/>
    <w:rsid w:val="00644747"/>
    <w:rsid w:val="00652493"/>
    <w:rsid w:val="0067151B"/>
    <w:rsid w:val="00675FAC"/>
    <w:rsid w:val="006978F5"/>
    <w:rsid w:val="006A45F4"/>
    <w:rsid w:val="006C1247"/>
    <w:rsid w:val="006C1AEE"/>
    <w:rsid w:val="006D5858"/>
    <w:rsid w:val="006F2213"/>
    <w:rsid w:val="00711EFB"/>
    <w:rsid w:val="0071750A"/>
    <w:rsid w:val="007210A5"/>
    <w:rsid w:val="00730676"/>
    <w:rsid w:val="00740EEA"/>
    <w:rsid w:val="00744A90"/>
    <w:rsid w:val="007457DF"/>
    <w:rsid w:val="0076040E"/>
    <w:rsid w:val="007628C0"/>
    <w:rsid w:val="00766DE0"/>
    <w:rsid w:val="0078618D"/>
    <w:rsid w:val="007A4697"/>
    <w:rsid w:val="007A6D63"/>
    <w:rsid w:val="007C3148"/>
    <w:rsid w:val="007E1B1D"/>
    <w:rsid w:val="007E2EEB"/>
    <w:rsid w:val="007E6D54"/>
    <w:rsid w:val="00801327"/>
    <w:rsid w:val="00840549"/>
    <w:rsid w:val="00844CB8"/>
    <w:rsid w:val="008520B7"/>
    <w:rsid w:val="00860647"/>
    <w:rsid w:val="008672A5"/>
    <w:rsid w:val="00882BA8"/>
    <w:rsid w:val="008A3FDC"/>
    <w:rsid w:val="008B38BA"/>
    <w:rsid w:val="008D46D1"/>
    <w:rsid w:val="008D7A08"/>
    <w:rsid w:val="008E2C96"/>
    <w:rsid w:val="008E5CA3"/>
    <w:rsid w:val="008E68CA"/>
    <w:rsid w:val="008F4D06"/>
    <w:rsid w:val="009172D8"/>
    <w:rsid w:val="00917D34"/>
    <w:rsid w:val="009229B7"/>
    <w:rsid w:val="009372DF"/>
    <w:rsid w:val="00944069"/>
    <w:rsid w:val="00953DE7"/>
    <w:rsid w:val="0096781C"/>
    <w:rsid w:val="009806E5"/>
    <w:rsid w:val="00987DCF"/>
    <w:rsid w:val="0099140A"/>
    <w:rsid w:val="00991BED"/>
    <w:rsid w:val="0099243E"/>
    <w:rsid w:val="00992F9C"/>
    <w:rsid w:val="009935F3"/>
    <w:rsid w:val="009A3759"/>
    <w:rsid w:val="009C62E2"/>
    <w:rsid w:val="009D1C84"/>
    <w:rsid w:val="009E1F7F"/>
    <w:rsid w:val="009E38AA"/>
    <w:rsid w:val="009E3CB1"/>
    <w:rsid w:val="00A0065C"/>
    <w:rsid w:val="00A02FFC"/>
    <w:rsid w:val="00A04361"/>
    <w:rsid w:val="00A05DFE"/>
    <w:rsid w:val="00A1324A"/>
    <w:rsid w:val="00A16DAC"/>
    <w:rsid w:val="00A3155E"/>
    <w:rsid w:val="00A331E4"/>
    <w:rsid w:val="00A75642"/>
    <w:rsid w:val="00A94159"/>
    <w:rsid w:val="00A9574D"/>
    <w:rsid w:val="00AA6778"/>
    <w:rsid w:val="00AA76FA"/>
    <w:rsid w:val="00AC1E01"/>
    <w:rsid w:val="00AC776D"/>
    <w:rsid w:val="00AE15C1"/>
    <w:rsid w:val="00AF484F"/>
    <w:rsid w:val="00AF71E3"/>
    <w:rsid w:val="00B02E3D"/>
    <w:rsid w:val="00B26D0F"/>
    <w:rsid w:val="00B346E2"/>
    <w:rsid w:val="00B53966"/>
    <w:rsid w:val="00B571DF"/>
    <w:rsid w:val="00B603DC"/>
    <w:rsid w:val="00B81342"/>
    <w:rsid w:val="00B87A6F"/>
    <w:rsid w:val="00B91056"/>
    <w:rsid w:val="00B958B5"/>
    <w:rsid w:val="00B958E4"/>
    <w:rsid w:val="00BC4FA5"/>
    <w:rsid w:val="00BE41BB"/>
    <w:rsid w:val="00BE6282"/>
    <w:rsid w:val="00BE7AB5"/>
    <w:rsid w:val="00C031DD"/>
    <w:rsid w:val="00C06546"/>
    <w:rsid w:val="00C4265A"/>
    <w:rsid w:val="00C52501"/>
    <w:rsid w:val="00C57961"/>
    <w:rsid w:val="00C65818"/>
    <w:rsid w:val="00C772AC"/>
    <w:rsid w:val="00C83DEF"/>
    <w:rsid w:val="00C91A7F"/>
    <w:rsid w:val="00C92D4B"/>
    <w:rsid w:val="00CA5FD4"/>
    <w:rsid w:val="00CB7E9B"/>
    <w:rsid w:val="00CC5287"/>
    <w:rsid w:val="00CC7311"/>
    <w:rsid w:val="00CE1369"/>
    <w:rsid w:val="00D1223B"/>
    <w:rsid w:val="00D30972"/>
    <w:rsid w:val="00D4058C"/>
    <w:rsid w:val="00D4291A"/>
    <w:rsid w:val="00D675FF"/>
    <w:rsid w:val="00D73E6D"/>
    <w:rsid w:val="00D74B38"/>
    <w:rsid w:val="00D8460D"/>
    <w:rsid w:val="00D94237"/>
    <w:rsid w:val="00DA0154"/>
    <w:rsid w:val="00DC1126"/>
    <w:rsid w:val="00DD7CFE"/>
    <w:rsid w:val="00DE2491"/>
    <w:rsid w:val="00E01E31"/>
    <w:rsid w:val="00E16046"/>
    <w:rsid w:val="00E1770D"/>
    <w:rsid w:val="00E250AB"/>
    <w:rsid w:val="00E47652"/>
    <w:rsid w:val="00E63E28"/>
    <w:rsid w:val="00E708E1"/>
    <w:rsid w:val="00E72FE1"/>
    <w:rsid w:val="00E81DE2"/>
    <w:rsid w:val="00E9083E"/>
    <w:rsid w:val="00E93B2C"/>
    <w:rsid w:val="00E93B68"/>
    <w:rsid w:val="00EC1207"/>
    <w:rsid w:val="00EC21F2"/>
    <w:rsid w:val="00ED0DBF"/>
    <w:rsid w:val="00EE02A5"/>
    <w:rsid w:val="00EE481F"/>
    <w:rsid w:val="00EF08D9"/>
    <w:rsid w:val="00EF0E1C"/>
    <w:rsid w:val="00EF5E55"/>
    <w:rsid w:val="00F01387"/>
    <w:rsid w:val="00F06444"/>
    <w:rsid w:val="00F07807"/>
    <w:rsid w:val="00F17377"/>
    <w:rsid w:val="00F42115"/>
    <w:rsid w:val="00F52447"/>
    <w:rsid w:val="00F77366"/>
    <w:rsid w:val="00F95681"/>
    <w:rsid w:val="00F9692E"/>
    <w:rsid w:val="00FA73F8"/>
    <w:rsid w:val="00FB265A"/>
    <w:rsid w:val="00FB2EC3"/>
    <w:rsid w:val="00FB4A23"/>
    <w:rsid w:val="00FB50F6"/>
    <w:rsid w:val="00FD612C"/>
    <w:rsid w:val="00FE68CF"/>
    <w:rsid w:val="00FF1676"/>
    <w:rsid w:val="00FF316A"/>
    <w:rsid w:val="00FF4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F4691AD"/>
  <w15:docId w15:val="{567B989B-863A-4055-89A5-DB2B3440E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0CA8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0138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EC12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992F9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992F9C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87A6F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F013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Odwoaniedokomentarza">
    <w:name w:val="annotation reference"/>
    <w:basedOn w:val="Domylnaczcionkaakapitu"/>
    <w:semiHidden/>
    <w:unhideWhenUsed/>
    <w:rsid w:val="00FF1676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FF167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F1676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FF16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FF1676"/>
    <w:rPr>
      <w:b/>
      <w:bCs/>
    </w:rPr>
  </w:style>
  <w:style w:type="character" w:customStyle="1" w:styleId="tlid-translation">
    <w:name w:val="tlid-translation"/>
    <w:basedOn w:val="Domylnaczcionkaakapitu"/>
    <w:rsid w:val="00D1223B"/>
  </w:style>
  <w:style w:type="paragraph" w:styleId="Poprawka">
    <w:name w:val="Revision"/>
    <w:hidden/>
    <w:uiPriority w:val="99"/>
    <w:semiHidden/>
    <w:rsid w:val="00D1223B"/>
    <w:rPr>
      <w:sz w:val="24"/>
      <w:szCs w:val="24"/>
    </w:rPr>
  </w:style>
  <w:style w:type="paragraph" w:customStyle="1" w:styleId="MDPI19line">
    <w:name w:val="MDPI_1.9_line"/>
    <w:basedOn w:val="Normalny"/>
    <w:qFormat/>
    <w:rsid w:val="00711EFB"/>
    <w:pPr>
      <w:pBdr>
        <w:bottom w:val="single" w:sz="6" w:space="1" w:color="auto"/>
      </w:pBdr>
      <w:adjustRightInd w:val="0"/>
      <w:snapToGrid w:val="0"/>
      <w:spacing w:line="260" w:lineRule="atLeast"/>
      <w:jc w:val="both"/>
    </w:pPr>
    <w:rPr>
      <w:rFonts w:ascii="Palatino Linotype" w:hAnsi="Palatino Linotype" w:cstheme="minorBidi"/>
      <w:color w:val="000000"/>
      <w:sz w:val="20"/>
      <w:lang w:val="en-US" w:eastAsia="de-DE" w:bidi="en-US"/>
    </w:rPr>
  </w:style>
  <w:style w:type="paragraph" w:styleId="Nagwek">
    <w:name w:val="header"/>
    <w:basedOn w:val="Normalny"/>
    <w:link w:val="NagwekZnak"/>
    <w:unhideWhenUsed/>
    <w:rsid w:val="001448B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48B5"/>
    <w:rPr>
      <w:sz w:val="24"/>
      <w:szCs w:val="24"/>
    </w:rPr>
  </w:style>
  <w:style w:type="paragraph" w:styleId="Stopka">
    <w:name w:val="footer"/>
    <w:basedOn w:val="Normalny"/>
    <w:link w:val="StopkaZnak"/>
    <w:unhideWhenUsed/>
    <w:rsid w:val="001448B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48B5"/>
    <w:rPr>
      <w:sz w:val="24"/>
      <w:szCs w:val="24"/>
    </w:rPr>
  </w:style>
  <w:style w:type="character" w:customStyle="1" w:styleId="rynqvb">
    <w:name w:val="rynqvb"/>
    <w:basedOn w:val="Domylnaczcionkaakapitu"/>
    <w:rsid w:val="002267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BD7323-709F-44F4-828A-CD1762097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290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L.W.</cp:lastModifiedBy>
  <cp:revision>10</cp:revision>
  <cp:lastPrinted>2024-07-29T08:18:00Z</cp:lastPrinted>
  <dcterms:created xsi:type="dcterms:W3CDTF">2024-07-29T04:17:00Z</dcterms:created>
  <dcterms:modified xsi:type="dcterms:W3CDTF">2024-07-29T08:19:00Z</dcterms:modified>
</cp:coreProperties>
</file>